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</w:t>
      </w:r>
      <w:bookmarkStart w:id="0" w:name="_GoBack"/>
      <w:bookmarkEnd w:id="0"/>
      <w:r w:rsidRPr="00C331A9">
        <w:rPr>
          <w:rFonts w:ascii="宋体" w:hAnsi="宋体" w:hint="eastAsia"/>
          <w:szCs w:val="21"/>
        </w:rPr>
        <w:t>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13394D" w:rsidRPr="00C331A9" w:rsidTr="001F4979">
        <w:trPr>
          <w:trHeight w:val="576"/>
          <w:jc w:val="center"/>
        </w:trPr>
        <w:tc>
          <w:tcPr>
            <w:tcW w:w="752" w:type="pct"/>
          </w:tcPr>
          <w:p w:rsidR="0013394D" w:rsidRPr="00EA1553" w:rsidRDefault="0013394D" w:rsidP="009F3A8B">
            <w:pPr>
              <w:rPr>
                <w:rFonts w:ascii="宋体" w:hAnsi="宋体" w:cs="宋体"/>
                <w:sz w:val="20"/>
                <w:szCs w:val="20"/>
              </w:rPr>
            </w:pPr>
            <w:r w:rsidRPr="0013394D">
              <w:rPr>
                <w:rFonts w:ascii="宋体" w:hAnsi="宋体" w:cs="宋体" w:hint="eastAsia"/>
                <w:sz w:val="20"/>
                <w:szCs w:val="20"/>
              </w:rPr>
              <w:t>“乾元-久盈”2020年第21期</w:t>
            </w:r>
          </w:p>
        </w:tc>
        <w:tc>
          <w:tcPr>
            <w:tcW w:w="708" w:type="pct"/>
          </w:tcPr>
          <w:p w:rsidR="0013394D" w:rsidRPr="003B6AEA" w:rsidRDefault="0013394D" w:rsidP="009F3A8B">
            <w:r w:rsidRPr="0013394D">
              <w:t>ZJ072020021180D01</w:t>
            </w:r>
          </w:p>
        </w:tc>
        <w:tc>
          <w:tcPr>
            <w:tcW w:w="451" w:type="pct"/>
          </w:tcPr>
          <w:p w:rsidR="0013394D" w:rsidRPr="00B14B8B" w:rsidRDefault="0013394D" w:rsidP="009F3A8B">
            <w:r w:rsidRPr="0013394D">
              <w:t>C1010520003860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3394D" w:rsidRDefault="0013394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2020/6/4</w:t>
            </w:r>
          </w:p>
        </w:tc>
        <w:tc>
          <w:tcPr>
            <w:tcW w:w="515" w:type="pct"/>
            <w:vAlign w:val="center"/>
          </w:tcPr>
          <w:p w:rsidR="0013394D" w:rsidRDefault="0013394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2020/9/3</w:t>
            </w:r>
          </w:p>
        </w:tc>
        <w:tc>
          <w:tcPr>
            <w:tcW w:w="579" w:type="pct"/>
            <w:vAlign w:val="center"/>
          </w:tcPr>
          <w:p w:rsidR="0013394D" w:rsidRDefault="0013394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2020/9/4</w:t>
            </w:r>
          </w:p>
        </w:tc>
        <w:tc>
          <w:tcPr>
            <w:tcW w:w="322" w:type="pct"/>
            <w:vAlign w:val="center"/>
          </w:tcPr>
          <w:p w:rsidR="0013394D" w:rsidRDefault="0013394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91</w:t>
            </w:r>
          </w:p>
        </w:tc>
        <w:tc>
          <w:tcPr>
            <w:tcW w:w="388" w:type="pct"/>
            <w:vAlign w:val="center"/>
          </w:tcPr>
          <w:p w:rsidR="0013394D" w:rsidRDefault="0013394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3.40%</w:t>
            </w:r>
          </w:p>
        </w:tc>
        <w:tc>
          <w:tcPr>
            <w:tcW w:w="352" w:type="pct"/>
            <w:vAlign w:val="center"/>
          </w:tcPr>
          <w:p w:rsidR="0013394D" w:rsidRPr="00B14B8B" w:rsidRDefault="0013394D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13394D" w:rsidRPr="005A4132" w:rsidRDefault="0013394D" w:rsidP="009F3A8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13394D" w:rsidRPr="00C331A9" w:rsidTr="00A71E7D">
        <w:trPr>
          <w:trHeight w:val="576"/>
          <w:jc w:val="center"/>
        </w:trPr>
        <w:tc>
          <w:tcPr>
            <w:tcW w:w="752" w:type="pct"/>
          </w:tcPr>
          <w:p w:rsidR="0013394D" w:rsidRPr="00EA1553" w:rsidRDefault="0013394D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13394D">
              <w:rPr>
                <w:rFonts w:ascii="宋体" w:hAnsi="宋体" w:cs="宋体" w:hint="eastAsia"/>
                <w:sz w:val="20"/>
                <w:szCs w:val="20"/>
              </w:rPr>
              <w:t>“乾元-久盈”2019年第834期</w:t>
            </w:r>
          </w:p>
        </w:tc>
        <w:tc>
          <w:tcPr>
            <w:tcW w:w="708" w:type="pct"/>
          </w:tcPr>
          <w:p w:rsidR="0013394D" w:rsidRPr="003B6AEA" w:rsidRDefault="0013394D" w:rsidP="00A71E7D">
            <w:r w:rsidRPr="0013394D">
              <w:t>ZJ072019000834D01</w:t>
            </w:r>
          </w:p>
        </w:tc>
        <w:tc>
          <w:tcPr>
            <w:tcW w:w="451" w:type="pct"/>
          </w:tcPr>
          <w:p w:rsidR="0013394D" w:rsidRPr="00B14B8B" w:rsidRDefault="0013394D" w:rsidP="00A71E7D">
            <w:r w:rsidRPr="0013394D">
              <w:t>C1010519A001029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3394D" w:rsidRDefault="0013394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2019/12/5</w:t>
            </w:r>
          </w:p>
        </w:tc>
        <w:tc>
          <w:tcPr>
            <w:tcW w:w="515" w:type="pct"/>
            <w:vAlign w:val="center"/>
          </w:tcPr>
          <w:p w:rsidR="0013394D" w:rsidRDefault="0013394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2020/9/2</w:t>
            </w:r>
          </w:p>
        </w:tc>
        <w:tc>
          <w:tcPr>
            <w:tcW w:w="579" w:type="pct"/>
            <w:vAlign w:val="center"/>
          </w:tcPr>
          <w:p w:rsidR="0013394D" w:rsidRDefault="0013394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2020/9/3</w:t>
            </w:r>
          </w:p>
        </w:tc>
        <w:tc>
          <w:tcPr>
            <w:tcW w:w="322" w:type="pct"/>
            <w:vAlign w:val="center"/>
          </w:tcPr>
          <w:p w:rsidR="0013394D" w:rsidRDefault="0013394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272</w:t>
            </w:r>
          </w:p>
        </w:tc>
        <w:tc>
          <w:tcPr>
            <w:tcW w:w="388" w:type="pct"/>
            <w:vAlign w:val="center"/>
          </w:tcPr>
          <w:p w:rsidR="0013394D" w:rsidRDefault="0013394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3.85%</w:t>
            </w:r>
          </w:p>
        </w:tc>
        <w:tc>
          <w:tcPr>
            <w:tcW w:w="352" w:type="pct"/>
            <w:vAlign w:val="center"/>
          </w:tcPr>
          <w:p w:rsidR="0013394D" w:rsidRPr="00B14B8B" w:rsidRDefault="0013394D" w:rsidP="00A71E7D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13394D" w:rsidRPr="005A4132" w:rsidRDefault="0013394D" w:rsidP="00A71E7D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13394D" w:rsidRPr="00C331A9" w:rsidTr="00A71E7D">
        <w:trPr>
          <w:trHeight w:val="576"/>
          <w:jc w:val="center"/>
        </w:trPr>
        <w:tc>
          <w:tcPr>
            <w:tcW w:w="752" w:type="pct"/>
          </w:tcPr>
          <w:p w:rsidR="0013394D" w:rsidRPr="00EA1553" w:rsidRDefault="0013394D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13394D">
              <w:rPr>
                <w:rFonts w:ascii="宋体" w:hAnsi="宋体" w:cs="宋体" w:hint="eastAsia"/>
                <w:sz w:val="20"/>
                <w:szCs w:val="20"/>
              </w:rPr>
              <w:t>“乾元-久盈”2019年第162期</w:t>
            </w:r>
          </w:p>
        </w:tc>
        <w:tc>
          <w:tcPr>
            <w:tcW w:w="708" w:type="pct"/>
          </w:tcPr>
          <w:p w:rsidR="0013394D" w:rsidRPr="003B6AEA" w:rsidRDefault="0013394D" w:rsidP="00A71E7D">
            <w:r w:rsidRPr="0013394D">
              <w:t>ZJ072019162360D01</w:t>
            </w:r>
          </w:p>
        </w:tc>
        <w:tc>
          <w:tcPr>
            <w:tcW w:w="451" w:type="pct"/>
          </w:tcPr>
          <w:p w:rsidR="0013394D" w:rsidRPr="00B14B8B" w:rsidRDefault="0013394D" w:rsidP="00A71E7D">
            <w:r w:rsidRPr="0013394D">
              <w:t>C1010519000970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3394D" w:rsidRDefault="0013394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2019/9/5</w:t>
            </w:r>
          </w:p>
        </w:tc>
        <w:tc>
          <w:tcPr>
            <w:tcW w:w="515" w:type="pct"/>
            <w:vAlign w:val="center"/>
          </w:tcPr>
          <w:p w:rsidR="0013394D" w:rsidRDefault="0013394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2020/9/3</w:t>
            </w:r>
          </w:p>
        </w:tc>
        <w:tc>
          <w:tcPr>
            <w:tcW w:w="579" w:type="pct"/>
            <w:vAlign w:val="center"/>
          </w:tcPr>
          <w:p w:rsidR="0013394D" w:rsidRDefault="0013394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2020/9/4</w:t>
            </w:r>
          </w:p>
        </w:tc>
        <w:tc>
          <w:tcPr>
            <w:tcW w:w="322" w:type="pct"/>
            <w:vAlign w:val="center"/>
          </w:tcPr>
          <w:p w:rsidR="0013394D" w:rsidRDefault="0013394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364</w:t>
            </w:r>
          </w:p>
        </w:tc>
        <w:tc>
          <w:tcPr>
            <w:tcW w:w="388" w:type="pct"/>
            <w:vAlign w:val="center"/>
          </w:tcPr>
          <w:p w:rsidR="0013394D" w:rsidRDefault="0013394D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3.85%</w:t>
            </w:r>
          </w:p>
        </w:tc>
        <w:tc>
          <w:tcPr>
            <w:tcW w:w="352" w:type="pct"/>
            <w:vAlign w:val="center"/>
          </w:tcPr>
          <w:p w:rsidR="0013394D" w:rsidRPr="00B14B8B" w:rsidRDefault="0013394D" w:rsidP="00A71E7D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13394D" w:rsidRPr="005A4132" w:rsidRDefault="0013394D" w:rsidP="00A71E7D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13394D">
        <w:rPr>
          <w:rFonts w:ascii="宋体" w:hAnsi="宋体" w:hint="eastAsia"/>
          <w:szCs w:val="21"/>
        </w:rPr>
        <w:t>9</w:t>
      </w:r>
      <w:r w:rsidR="00694936" w:rsidRPr="00C331A9">
        <w:rPr>
          <w:rFonts w:ascii="宋体" w:hAnsi="宋体" w:hint="eastAsia"/>
          <w:szCs w:val="21"/>
        </w:rPr>
        <w:t>月</w:t>
      </w:r>
      <w:r w:rsidR="0013394D">
        <w:rPr>
          <w:rFonts w:ascii="宋体" w:hAnsi="宋体" w:hint="eastAsia"/>
          <w:szCs w:val="21"/>
        </w:rPr>
        <w:t>4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32A" w:rsidRDefault="00A6632A" w:rsidP="00694936">
      <w:r>
        <w:separator/>
      </w:r>
    </w:p>
  </w:endnote>
  <w:endnote w:type="continuationSeparator" w:id="0">
    <w:p w:rsidR="00A6632A" w:rsidRDefault="00A6632A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32A" w:rsidRDefault="00A6632A" w:rsidP="00694936">
      <w:r>
        <w:separator/>
      </w:r>
    </w:p>
  </w:footnote>
  <w:footnote w:type="continuationSeparator" w:id="0">
    <w:p w:rsidR="00A6632A" w:rsidRDefault="00A6632A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01790"/>
    <w:rsid w:val="00117814"/>
    <w:rsid w:val="0013394D"/>
    <w:rsid w:val="0016358A"/>
    <w:rsid w:val="00167A31"/>
    <w:rsid w:val="001835EB"/>
    <w:rsid w:val="001C0ED5"/>
    <w:rsid w:val="001C538C"/>
    <w:rsid w:val="001E0993"/>
    <w:rsid w:val="001E343C"/>
    <w:rsid w:val="001E7119"/>
    <w:rsid w:val="001F09C6"/>
    <w:rsid w:val="001F2A2D"/>
    <w:rsid w:val="001F4DB8"/>
    <w:rsid w:val="00234EF9"/>
    <w:rsid w:val="00254B1E"/>
    <w:rsid w:val="00266590"/>
    <w:rsid w:val="00271EF8"/>
    <w:rsid w:val="002A3750"/>
    <w:rsid w:val="002E2F29"/>
    <w:rsid w:val="002F74CB"/>
    <w:rsid w:val="00302D08"/>
    <w:rsid w:val="003340B5"/>
    <w:rsid w:val="00334BD7"/>
    <w:rsid w:val="00355314"/>
    <w:rsid w:val="003636CE"/>
    <w:rsid w:val="003979D5"/>
    <w:rsid w:val="003C1669"/>
    <w:rsid w:val="003C28ED"/>
    <w:rsid w:val="004006EC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11150"/>
    <w:rsid w:val="006213DA"/>
    <w:rsid w:val="006737C2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2029D"/>
    <w:rsid w:val="00822FC5"/>
    <w:rsid w:val="00865607"/>
    <w:rsid w:val="008676A2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3082"/>
    <w:rsid w:val="009C4016"/>
    <w:rsid w:val="009C4C4E"/>
    <w:rsid w:val="009D7705"/>
    <w:rsid w:val="00A2079E"/>
    <w:rsid w:val="00A22DB1"/>
    <w:rsid w:val="00A27332"/>
    <w:rsid w:val="00A353B8"/>
    <w:rsid w:val="00A42D37"/>
    <w:rsid w:val="00A54DBE"/>
    <w:rsid w:val="00A6632A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24A87"/>
    <w:rsid w:val="00D53D70"/>
    <w:rsid w:val="00D60414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317C2"/>
    <w:rsid w:val="00E6539F"/>
    <w:rsid w:val="00E71310"/>
    <w:rsid w:val="00EA1553"/>
    <w:rsid w:val="00EA5E63"/>
    <w:rsid w:val="00EB72B5"/>
    <w:rsid w:val="00EF6909"/>
    <w:rsid w:val="00F35302"/>
    <w:rsid w:val="00F53862"/>
    <w:rsid w:val="00F8540B"/>
    <w:rsid w:val="00F939BC"/>
    <w:rsid w:val="00F964C7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2</cp:revision>
  <dcterms:created xsi:type="dcterms:W3CDTF">2020-09-04T01:46:00Z</dcterms:created>
  <dcterms:modified xsi:type="dcterms:W3CDTF">2020-09-04T01:46:00Z</dcterms:modified>
</cp:coreProperties>
</file>