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0"/>
        <w:gridCol w:w="994"/>
        <w:gridCol w:w="1133"/>
        <w:gridCol w:w="1276"/>
        <w:gridCol w:w="1276"/>
        <w:gridCol w:w="709"/>
        <w:gridCol w:w="855"/>
        <w:gridCol w:w="776"/>
        <w:gridCol w:w="780"/>
      </w:tblGrid>
      <w:tr w:rsidR="001C538C" w:rsidRPr="00C331A9" w:rsidTr="005E1D3D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1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E317C2" w:rsidRPr="00C331A9" w:rsidTr="00036F70">
        <w:trPr>
          <w:trHeight w:val="576"/>
          <w:jc w:val="center"/>
        </w:trPr>
        <w:tc>
          <w:tcPr>
            <w:tcW w:w="752" w:type="pct"/>
          </w:tcPr>
          <w:p w:rsidR="00E317C2" w:rsidRPr="003979D5" w:rsidRDefault="00E317C2" w:rsidP="00E92EEE">
            <w:r w:rsidRPr="00E317C2">
              <w:rPr>
                <w:rFonts w:hint="eastAsia"/>
                <w:sz w:val="20"/>
                <w:szCs w:val="20"/>
              </w:rPr>
              <w:t>“乾元</w:t>
            </w:r>
            <w:r w:rsidRPr="00E317C2">
              <w:rPr>
                <w:rFonts w:hint="eastAsia"/>
                <w:sz w:val="20"/>
                <w:szCs w:val="20"/>
              </w:rPr>
              <w:t>-</w:t>
            </w:r>
            <w:r w:rsidRPr="00E317C2">
              <w:rPr>
                <w:rFonts w:hint="eastAsia"/>
                <w:sz w:val="20"/>
                <w:szCs w:val="20"/>
              </w:rPr>
              <w:t>嘉盈”</w:t>
            </w:r>
            <w:r w:rsidRPr="00E317C2">
              <w:rPr>
                <w:rFonts w:hint="eastAsia"/>
                <w:sz w:val="20"/>
                <w:szCs w:val="20"/>
              </w:rPr>
              <w:t>2019</w:t>
            </w:r>
            <w:r w:rsidRPr="00E317C2">
              <w:rPr>
                <w:rFonts w:hint="eastAsia"/>
                <w:sz w:val="20"/>
                <w:szCs w:val="20"/>
              </w:rPr>
              <w:t>年第</w:t>
            </w:r>
            <w:r w:rsidRPr="00E317C2">
              <w:rPr>
                <w:rFonts w:hint="eastAsia"/>
                <w:sz w:val="20"/>
                <w:szCs w:val="20"/>
              </w:rPr>
              <w:t>805</w:t>
            </w:r>
            <w:r w:rsidRPr="00E317C2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E317C2" w:rsidRPr="003979D5" w:rsidRDefault="00E317C2" w:rsidP="005550EC">
            <w:r w:rsidRPr="00E317C2">
              <w:t>ZJ072019501805D01</w:t>
            </w:r>
          </w:p>
        </w:tc>
        <w:tc>
          <w:tcPr>
            <w:tcW w:w="451" w:type="pct"/>
            <w:vAlign w:val="bottom"/>
          </w:tcPr>
          <w:p w:rsidR="00E317C2" w:rsidRPr="003979D5" w:rsidRDefault="00E317C2">
            <w:pPr>
              <w:rPr>
                <w:rFonts w:ascii="Arial" w:hAnsi="Arial" w:cs="Arial"/>
                <w:sz w:val="20"/>
                <w:szCs w:val="20"/>
              </w:rPr>
            </w:pPr>
            <w:r w:rsidRPr="00E317C2">
              <w:rPr>
                <w:rFonts w:ascii="Arial" w:hAnsi="Arial" w:cs="Arial"/>
                <w:sz w:val="20"/>
                <w:szCs w:val="20"/>
              </w:rPr>
              <w:t>C1010519A000925</w:t>
            </w:r>
          </w:p>
        </w:tc>
        <w:tc>
          <w:tcPr>
            <w:tcW w:w="514" w:type="pct"/>
            <w:shd w:val="clear" w:color="auto" w:fill="auto"/>
          </w:tcPr>
          <w:p w:rsidR="00E317C2" w:rsidRPr="00442B0A" w:rsidRDefault="00E317C2" w:rsidP="00980C65">
            <w:r w:rsidRPr="00442B0A">
              <w:t>2019/11/5</w:t>
            </w:r>
          </w:p>
        </w:tc>
        <w:tc>
          <w:tcPr>
            <w:tcW w:w="579" w:type="pct"/>
          </w:tcPr>
          <w:p w:rsidR="00E317C2" w:rsidRPr="00442B0A" w:rsidRDefault="00E317C2" w:rsidP="00980C65">
            <w:r w:rsidRPr="00442B0A">
              <w:t>2020/5/4</w:t>
            </w:r>
          </w:p>
        </w:tc>
        <w:tc>
          <w:tcPr>
            <w:tcW w:w="579" w:type="pct"/>
          </w:tcPr>
          <w:p w:rsidR="00E317C2" w:rsidRPr="00442B0A" w:rsidRDefault="00E317C2" w:rsidP="00980C65">
            <w:r w:rsidRPr="00442B0A">
              <w:t>2020/5/6</w:t>
            </w:r>
          </w:p>
        </w:tc>
        <w:tc>
          <w:tcPr>
            <w:tcW w:w="322" w:type="pct"/>
          </w:tcPr>
          <w:p w:rsidR="00E317C2" w:rsidRPr="00442B0A" w:rsidRDefault="00E317C2" w:rsidP="00980C65">
            <w:r w:rsidRPr="00442B0A">
              <w:t>181</w:t>
            </w:r>
          </w:p>
        </w:tc>
        <w:tc>
          <w:tcPr>
            <w:tcW w:w="388" w:type="pct"/>
          </w:tcPr>
          <w:p w:rsidR="00E317C2" w:rsidRDefault="00E317C2" w:rsidP="00980C65">
            <w:r w:rsidRPr="00442B0A">
              <w:t>3.55%</w:t>
            </w:r>
          </w:p>
        </w:tc>
        <w:tc>
          <w:tcPr>
            <w:tcW w:w="352" w:type="pct"/>
            <w:vAlign w:val="center"/>
          </w:tcPr>
          <w:p w:rsidR="00E317C2" w:rsidRPr="003979D5" w:rsidRDefault="00E317C2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E317C2" w:rsidRPr="005A4132" w:rsidRDefault="00E317C2" w:rsidP="00353E5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E317C2" w:rsidRPr="00C331A9" w:rsidTr="00A43474">
        <w:trPr>
          <w:trHeight w:val="576"/>
          <w:jc w:val="center"/>
        </w:trPr>
        <w:tc>
          <w:tcPr>
            <w:tcW w:w="752" w:type="pct"/>
          </w:tcPr>
          <w:p w:rsidR="00E317C2" w:rsidRPr="003979D5" w:rsidRDefault="00E317C2" w:rsidP="00F66579">
            <w:pPr>
              <w:rPr>
                <w:rFonts w:ascii="宋体" w:hAnsi="宋体" w:cs="宋体"/>
                <w:sz w:val="20"/>
                <w:szCs w:val="20"/>
              </w:rPr>
            </w:pPr>
            <w:r w:rsidRPr="00E317C2">
              <w:rPr>
                <w:rFonts w:hint="eastAsia"/>
                <w:sz w:val="20"/>
                <w:szCs w:val="20"/>
              </w:rPr>
              <w:t>“乾元</w:t>
            </w:r>
            <w:r w:rsidRPr="00E317C2">
              <w:rPr>
                <w:rFonts w:hint="eastAsia"/>
                <w:sz w:val="20"/>
                <w:szCs w:val="20"/>
              </w:rPr>
              <w:t>-</w:t>
            </w:r>
            <w:r w:rsidRPr="00E317C2">
              <w:rPr>
                <w:rFonts w:hint="eastAsia"/>
                <w:sz w:val="20"/>
                <w:szCs w:val="20"/>
              </w:rPr>
              <w:t>久盈”</w:t>
            </w:r>
            <w:r w:rsidRPr="00E317C2">
              <w:rPr>
                <w:rFonts w:hint="eastAsia"/>
                <w:sz w:val="20"/>
                <w:szCs w:val="20"/>
              </w:rPr>
              <w:t>2019</w:t>
            </w:r>
            <w:r w:rsidRPr="00E317C2">
              <w:rPr>
                <w:rFonts w:hint="eastAsia"/>
                <w:sz w:val="20"/>
                <w:szCs w:val="20"/>
              </w:rPr>
              <w:t>年第</w:t>
            </w:r>
            <w:r w:rsidRPr="00E317C2">
              <w:rPr>
                <w:rFonts w:hint="eastAsia"/>
                <w:sz w:val="20"/>
                <w:szCs w:val="20"/>
              </w:rPr>
              <w:t>166</w:t>
            </w:r>
            <w:r w:rsidRPr="00E317C2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E317C2" w:rsidRPr="003979D5" w:rsidRDefault="00E317C2" w:rsidP="00F66579">
            <w:r w:rsidRPr="00E317C2">
              <w:t>ZJ072019166360D01</w:t>
            </w:r>
          </w:p>
        </w:tc>
        <w:tc>
          <w:tcPr>
            <w:tcW w:w="451" w:type="pct"/>
            <w:vAlign w:val="bottom"/>
          </w:tcPr>
          <w:p w:rsidR="00E317C2" w:rsidRPr="003979D5" w:rsidRDefault="00E317C2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E317C2">
              <w:rPr>
                <w:rFonts w:ascii="Arial" w:hAnsi="Arial" w:cs="Arial"/>
                <w:sz w:val="20"/>
                <w:szCs w:val="20"/>
              </w:rPr>
              <w:t>C1010519000974</w:t>
            </w:r>
          </w:p>
        </w:tc>
        <w:tc>
          <w:tcPr>
            <w:tcW w:w="514" w:type="pct"/>
            <w:shd w:val="clear" w:color="auto" w:fill="auto"/>
          </w:tcPr>
          <w:p w:rsidR="00E317C2" w:rsidRPr="007B194A" w:rsidRDefault="00E317C2" w:rsidP="003727EF">
            <w:r w:rsidRPr="007B194A">
              <w:t>2019/10/9</w:t>
            </w:r>
          </w:p>
        </w:tc>
        <w:tc>
          <w:tcPr>
            <w:tcW w:w="579" w:type="pct"/>
          </w:tcPr>
          <w:p w:rsidR="00E317C2" w:rsidRPr="007B194A" w:rsidRDefault="00E317C2" w:rsidP="003727EF">
            <w:r w:rsidRPr="007B194A">
              <w:t>2020/5/4</w:t>
            </w:r>
          </w:p>
        </w:tc>
        <w:tc>
          <w:tcPr>
            <w:tcW w:w="579" w:type="pct"/>
          </w:tcPr>
          <w:p w:rsidR="00E317C2" w:rsidRPr="007B194A" w:rsidRDefault="00E317C2" w:rsidP="003727EF">
            <w:r w:rsidRPr="007B194A">
              <w:t>2020/5/6</w:t>
            </w:r>
          </w:p>
        </w:tc>
        <w:tc>
          <w:tcPr>
            <w:tcW w:w="322" w:type="pct"/>
          </w:tcPr>
          <w:p w:rsidR="00E317C2" w:rsidRPr="007B194A" w:rsidRDefault="00E317C2" w:rsidP="003727EF">
            <w:r w:rsidRPr="007B194A">
              <w:t>208</w:t>
            </w:r>
          </w:p>
        </w:tc>
        <w:tc>
          <w:tcPr>
            <w:tcW w:w="388" w:type="pct"/>
          </w:tcPr>
          <w:p w:rsidR="00E317C2" w:rsidRDefault="00E317C2" w:rsidP="003727EF">
            <w:r w:rsidRPr="007B194A">
              <w:t>3.85%</w:t>
            </w:r>
          </w:p>
        </w:tc>
        <w:tc>
          <w:tcPr>
            <w:tcW w:w="352" w:type="pct"/>
            <w:vAlign w:val="center"/>
          </w:tcPr>
          <w:p w:rsidR="00E317C2" w:rsidRPr="00BF43C2" w:rsidRDefault="00E317C2" w:rsidP="00F6657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E317C2" w:rsidRPr="00BF43C2" w:rsidRDefault="00E317C2" w:rsidP="00F66579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BF43C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E317C2" w:rsidRPr="00C331A9" w:rsidTr="003A7642">
        <w:trPr>
          <w:trHeight w:val="576"/>
          <w:jc w:val="center"/>
        </w:trPr>
        <w:tc>
          <w:tcPr>
            <w:tcW w:w="752" w:type="pct"/>
          </w:tcPr>
          <w:p w:rsidR="00E317C2" w:rsidRPr="003979D5" w:rsidRDefault="00E317C2" w:rsidP="00F66579">
            <w:pPr>
              <w:rPr>
                <w:rFonts w:ascii="宋体" w:hAnsi="宋体" w:cs="宋体"/>
                <w:sz w:val="20"/>
                <w:szCs w:val="20"/>
              </w:rPr>
            </w:pPr>
            <w:r w:rsidRPr="00E317C2">
              <w:rPr>
                <w:rFonts w:hint="eastAsia"/>
                <w:sz w:val="20"/>
                <w:szCs w:val="20"/>
              </w:rPr>
              <w:t>“乾元</w:t>
            </w:r>
            <w:r w:rsidRPr="00E317C2">
              <w:rPr>
                <w:rFonts w:hint="eastAsia"/>
                <w:sz w:val="20"/>
                <w:szCs w:val="20"/>
              </w:rPr>
              <w:t>-</w:t>
            </w:r>
            <w:r w:rsidRPr="00E317C2">
              <w:rPr>
                <w:rFonts w:hint="eastAsia"/>
                <w:sz w:val="20"/>
                <w:szCs w:val="20"/>
              </w:rPr>
              <w:t>久盈”</w:t>
            </w:r>
            <w:r w:rsidRPr="00E317C2">
              <w:rPr>
                <w:rFonts w:hint="eastAsia"/>
                <w:sz w:val="20"/>
                <w:szCs w:val="20"/>
              </w:rPr>
              <w:t>2019</w:t>
            </w:r>
            <w:r w:rsidRPr="00E317C2">
              <w:rPr>
                <w:rFonts w:hint="eastAsia"/>
                <w:sz w:val="20"/>
                <w:szCs w:val="20"/>
              </w:rPr>
              <w:t>年第</w:t>
            </w:r>
            <w:r w:rsidRPr="00E317C2">
              <w:rPr>
                <w:rFonts w:hint="eastAsia"/>
                <w:sz w:val="20"/>
                <w:szCs w:val="20"/>
              </w:rPr>
              <w:t>828</w:t>
            </w:r>
            <w:r w:rsidRPr="00E317C2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E317C2" w:rsidRPr="003979D5" w:rsidRDefault="00E317C2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E317C2">
              <w:rPr>
                <w:rFonts w:ascii="Arial" w:hAnsi="Arial" w:cs="Arial"/>
                <w:sz w:val="20"/>
                <w:szCs w:val="20"/>
              </w:rPr>
              <w:t>ZJ072019000828D01</w:t>
            </w:r>
          </w:p>
        </w:tc>
        <w:tc>
          <w:tcPr>
            <w:tcW w:w="451" w:type="pct"/>
            <w:vAlign w:val="bottom"/>
          </w:tcPr>
          <w:p w:rsidR="00E317C2" w:rsidRPr="003979D5" w:rsidRDefault="00E317C2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E317C2">
              <w:rPr>
                <w:rFonts w:ascii="Arial" w:hAnsi="Arial" w:cs="Arial"/>
                <w:sz w:val="20"/>
                <w:szCs w:val="20"/>
              </w:rPr>
              <w:t>C1010519A001023</w:t>
            </w:r>
          </w:p>
        </w:tc>
        <w:tc>
          <w:tcPr>
            <w:tcW w:w="514" w:type="pct"/>
            <w:shd w:val="clear" w:color="auto" w:fill="auto"/>
          </w:tcPr>
          <w:p w:rsidR="00E317C2" w:rsidRPr="00D55E2E" w:rsidRDefault="00E317C2" w:rsidP="00EF1D96">
            <w:r w:rsidRPr="00D55E2E">
              <w:t>2019/8/8</w:t>
            </w:r>
          </w:p>
        </w:tc>
        <w:tc>
          <w:tcPr>
            <w:tcW w:w="579" w:type="pct"/>
          </w:tcPr>
          <w:p w:rsidR="00E317C2" w:rsidRPr="00D55E2E" w:rsidRDefault="00E317C2" w:rsidP="00EF1D96">
            <w:r w:rsidRPr="00D55E2E">
              <w:t>2020/5/6</w:t>
            </w:r>
          </w:p>
        </w:tc>
        <w:tc>
          <w:tcPr>
            <w:tcW w:w="579" w:type="pct"/>
          </w:tcPr>
          <w:p w:rsidR="00E317C2" w:rsidRPr="00D55E2E" w:rsidRDefault="00E317C2" w:rsidP="00EF1D96">
            <w:r w:rsidRPr="00D55E2E">
              <w:t>2020/5/7</w:t>
            </w:r>
          </w:p>
        </w:tc>
        <w:tc>
          <w:tcPr>
            <w:tcW w:w="322" w:type="pct"/>
          </w:tcPr>
          <w:p w:rsidR="00E317C2" w:rsidRPr="00D55E2E" w:rsidRDefault="00E317C2" w:rsidP="00EF1D96">
            <w:r w:rsidRPr="00D55E2E">
              <w:t>272</w:t>
            </w:r>
          </w:p>
        </w:tc>
        <w:tc>
          <w:tcPr>
            <w:tcW w:w="388" w:type="pct"/>
          </w:tcPr>
          <w:p w:rsidR="00E317C2" w:rsidRDefault="00E317C2" w:rsidP="00EF1D96">
            <w:r w:rsidRPr="00D55E2E">
              <w:t>4.10%</w:t>
            </w:r>
          </w:p>
        </w:tc>
        <w:tc>
          <w:tcPr>
            <w:tcW w:w="352" w:type="pct"/>
            <w:vAlign w:val="center"/>
          </w:tcPr>
          <w:p w:rsidR="00E317C2" w:rsidRPr="003979D5" w:rsidRDefault="00E317C2" w:rsidP="00F6657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E317C2" w:rsidRPr="005A4132" w:rsidRDefault="00E317C2" w:rsidP="00F66579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E317C2" w:rsidRPr="00C331A9" w:rsidTr="0002261C">
        <w:trPr>
          <w:trHeight w:val="576"/>
          <w:jc w:val="center"/>
        </w:trPr>
        <w:tc>
          <w:tcPr>
            <w:tcW w:w="752" w:type="pct"/>
          </w:tcPr>
          <w:p w:rsidR="00E317C2" w:rsidRPr="003979D5" w:rsidRDefault="00E317C2" w:rsidP="00EB53B7">
            <w:pPr>
              <w:rPr>
                <w:rFonts w:ascii="宋体" w:hAnsi="宋体" w:cs="宋体"/>
                <w:sz w:val="20"/>
                <w:szCs w:val="20"/>
              </w:rPr>
            </w:pPr>
            <w:r w:rsidRPr="00E317C2">
              <w:rPr>
                <w:rFonts w:hint="eastAsia"/>
                <w:sz w:val="20"/>
                <w:szCs w:val="20"/>
              </w:rPr>
              <w:t>“乾元</w:t>
            </w:r>
            <w:r w:rsidRPr="00E317C2">
              <w:rPr>
                <w:rFonts w:hint="eastAsia"/>
                <w:sz w:val="20"/>
                <w:szCs w:val="20"/>
              </w:rPr>
              <w:t>-</w:t>
            </w:r>
            <w:r w:rsidRPr="00E317C2">
              <w:rPr>
                <w:rFonts w:hint="eastAsia"/>
                <w:sz w:val="20"/>
                <w:szCs w:val="20"/>
              </w:rPr>
              <w:t>久盈”</w:t>
            </w:r>
            <w:r w:rsidRPr="00E317C2">
              <w:rPr>
                <w:rFonts w:hint="eastAsia"/>
                <w:sz w:val="20"/>
                <w:szCs w:val="20"/>
              </w:rPr>
              <w:t>2019</w:t>
            </w:r>
            <w:r w:rsidRPr="00E317C2">
              <w:rPr>
                <w:rFonts w:hint="eastAsia"/>
                <w:sz w:val="20"/>
                <w:szCs w:val="20"/>
              </w:rPr>
              <w:t>年第</w:t>
            </w:r>
            <w:r w:rsidRPr="00E317C2">
              <w:rPr>
                <w:rFonts w:hint="eastAsia"/>
                <w:sz w:val="20"/>
                <w:szCs w:val="20"/>
              </w:rPr>
              <w:t>45</w:t>
            </w:r>
            <w:r w:rsidRPr="00E317C2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E317C2" w:rsidRPr="003979D5" w:rsidRDefault="00E317C2" w:rsidP="00EB53B7">
            <w:pPr>
              <w:rPr>
                <w:rFonts w:ascii="Arial" w:hAnsi="Arial" w:cs="Arial"/>
                <w:sz w:val="20"/>
                <w:szCs w:val="20"/>
              </w:rPr>
            </w:pPr>
            <w:r w:rsidRPr="00E317C2">
              <w:rPr>
                <w:rFonts w:ascii="Arial" w:hAnsi="Arial" w:cs="Arial"/>
                <w:sz w:val="20"/>
                <w:szCs w:val="20"/>
              </w:rPr>
              <w:t>ZJ072019045180D01</w:t>
            </w:r>
          </w:p>
        </w:tc>
        <w:tc>
          <w:tcPr>
            <w:tcW w:w="451" w:type="pct"/>
            <w:vAlign w:val="bottom"/>
          </w:tcPr>
          <w:p w:rsidR="00E317C2" w:rsidRPr="003979D5" w:rsidRDefault="00E317C2" w:rsidP="00EB53B7">
            <w:pPr>
              <w:rPr>
                <w:rFonts w:ascii="Arial" w:hAnsi="Arial" w:cs="Arial"/>
                <w:sz w:val="20"/>
                <w:szCs w:val="20"/>
              </w:rPr>
            </w:pPr>
            <w:r w:rsidRPr="00E317C2">
              <w:rPr>
                <w:rFonts w:ascii="Arial" w:hAnsi="Arial" w:cs="Arial"/>
                <w:sz w:val="20"/>
                <w:szCs w:val="20"/>
              </w:rPr>
              <w:t>C1010519000731</w:t>
            </w:r>
          </w:p>
        </w:tc>
        <w:tc>
          <w:tcPr>
            <w:tcW w:w="514" w:type="pct"/>
            <w:shd w:val="clear" w:color="auto" w:fill="auto"/>
          </w:tcPr>
          <w:p w:rsidR="00E317C2" w:rsidRPr="00434B24" w:rsidRDefault="00E317C2" w:rsidP="000C3DF8">
            <w:r w:rsidRPr="00434B24">
              <w:t>2019/11/27</w:t>
            </w:r>
          </w:p>
        </w:tc>
        <w:tc>
          <w:tcPr>
            <w:tcW w:w="579" w:type="pct"/>
          </w:tcPr>
          <w:p w:rsidR="00E317C2" w:rsidRPr="00434B24" w:rsidRDefault="00E317C2" w:rsidP="000C3DF8">
            <w:r w:rsidRPr="00434B24">
              <w:t>2020/5/7</w:t>
            </w:r>
          </w:p>
        </w:tc>
        <w:tc>
          <w:tcPr>
            <w:tcW w:w="579" w:type="pct"/>
          </w:tcPr>
          <w:p w:rsidR="00E317C2" w:rsidRPr="00434B24" w:rsidRDefault="00E317C2" w:rsidP="000C3DF8">
            <w:r w:rsidRPr="00434B24">
              <w:t>2020/5/8</w:t>
            </w:r>
          </w:p>
        </w:tc>
        <w:tc>
          <w:tcPr>
            <w:tcW w:w="322" w:type="pct"/>
          </w:tcPr>
          <w:p w:rsidR="00E317C2" w:rsidRPr="00434B24" w:rsidRDefault="00E317C2" w:rsidP="000C3DF8">
            <w:r w:rsidRPr="00434B24">
              <w:t>162</w:t>
            </w:r>
          </w:p>
        </w:tc>
        <w:tc>
          <w:tcPr>
            <w:tcW w:w="388" w:type="pct"/>
          </w:tcPr>
          <w:p w:rsidR="00E317C2" w:rsidRDefault="00E317C2" w:rsidP="000C3DF8">
            <w:r w:rsidRPr="00434B24">
              <w:t>3.80%</w:t>
            </w:r>
          </w:p>
        </w:tc>
        <w:tc>
          <w:tcPr>
            <w:tcW w:w="352" w:type="pct"/>
            <w:vAlign w:val="center"/>
          </w:tcPr>
          <w:p w:rsidR="00E317C2" w:rsidRPr="003979D5" w:rsidRDefault="00E317C2" w:rsidP="00EB53B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3979D5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354" w:type="pct"/>
            <w:vAlign w:val="center"/>
          </w:tcPr>
          <w:p w:rsidR="00E317C2" w:rsidRPr="005A4132" w:rsidRDefault="00E317C2" w:rsidP="00EB53B7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E317C2" w:rsidRPr="00C331A9" w:rsidTr="00602F9B">
        <w:trPr>
          <w:trHeight w:val="576"/>
          <w:jc w:val="center"/>
        </w:trPr>
        <w:tc>
          <w:tcPr>
            <w:tcW w:w="752" w:type="pct"/>
          </w:tcPr>
          <w:p w:rsidR="00E317C2" w:rsidRPr="003979D5" w:rsidRDefault="00E317C2" w:rsidP="00EB53B7">
            <w:pPr>
              <w:rPr>
                <w:rFonts w:ascii="宋体" w:hAnsi="宋体" w:cs="宋体"/>
                <w:sz w:val="20"/>
                <w:szCs w:val="20"/>
              </w:rPr>
            </w:pPr>
            <w:r w:rsidRPr="00E317C2">
              <w:rPr>
                <w:rFonts w:hint="eastAsia"/>
                <w:sz w:val="20"/>
                <w:szCs w:val="20"/>
              </w:rPr>
              <w:t>“乾元</w:t>
            </w:r>
            <w:r w:rsidRPr="00E317C2">
              <w:rPr>
                <w:rFonts w:hint="eastAsia"/>
                <w:sz w:val="20"/>
                <w:szCs w:val="20"/>
              </w:rPr>
              <w:t>-</w:t>
            </w:r>
            <w:r w:rsidRPr="00E317C2">
              <w:rPr>
                <w:rFonts w:hint="eastAsia"/>
                <w:sz w:val="20"/>
                <w:szCs w:val="20"/>
              </w:rPr>
              <w:t>久盈”</w:t>
            </w:r>
            <w:r w:rsidRPr="00E317C2">
              <w:rPr>
                <w:rFonts w:hint="eastAsia"/>
                <w:sz w:val="20"/>
                <w:szCs w:val="20"/>
              </w:rPr>
              <w:t>2020</w:t>
            </w:r>
            <w:r w:rsidRPr="00E317C2">
              <w:rPr>
                <w:rFonts w:hint="eastAsia"/>
                <w:sz w:val="20"/>
                <w:szCs w:val="20"/>
              </w:rPr>
              <w:t>年第</w:t>
            </w:r>
            <w:r w:rsidRPr="00E317C2">
              <w:rPr>
                <w:rFonts w:hint="eastAsia"/>
                <w:sz w:val="20"/>
                <w:szCs w:val="20"/>
              </w:rPr>
              <w:t>6</w:t>
            </w:r>
            <w:r w:rsidRPr="00E317C2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E317C2" w:rsidRPr="003979D5" w:rsidRDefault="00E317C2" w:rsidP="00EB53B7">
            <w:pPr>
              <w:rPr>
                <w:rFonts w:ascii="Arial" w:hAnsi="Arial" w:cs="Arial"/>
                <w:sz w:val="20"/>
                <w:szCs w:val="20"/>
              </w:rPr>
            </w:pPr>
            <w:r w:rsidRPr="00E317C2">
              <w:rPr>
                <w:rFonts w:ascii="Arial" w:hAnsi="Arial" w:cs="Arial"/>
                <w:sz w:val="20"/>
                <w:szCs w:val="20"/>
              </w:rPr>
              <w:t>ZJ072019089180D01</w:t>
            </w:r>
          </w:p>
        </w:tc>
        <w:tc>
          <w:tcPr>
            <w:tcW w:w="451" w:type="pct"/>
            <w:vAlign w:val="bottom"/>
          </w:tcPr>
          <w:p w:rsidR="00E317C2" w:rsidRPr="003979D5" w:rsidRDefault="00E317C2" w:rsidP="00EB53B7">
            <w:pPr>
              <w:rPr>
                <w:rFonts w:ascii="Arial" w:hAnsi="Arial" w:cs="Arial"/>
                <w:sz w:val="20"/>
                <w:szCs w:val="20"/>
              </w:rPr>
            </w:pPr>
            <w:r w:rsidRPr="00E317C2">
              <w:rPr>
                <w:rFonts w:ascii="Arial" w:hAnsi="Arial" w:cs="Arial"/>
                <w:sz w:val="20"/>
                <w:szCs w:val="20"/>
              </w:rPr>
              <w:t>C1010519000896</w:t>
            </w:r>
          </w:p>
        </w:tc>
        <w:tc>
          <w:tcPr>
            <w:tcW w:w="514" w:type="pct"/>
            <w:shd w:val="clear" w:color="auto" w:fill="auto"/>
          </w:tcPr>
          <w:p w:rsidR="00E317C2" w:rsidRPr="003B6DAC" w:rsidRDefault="00E317C2" w:rsidP="00F83FDB">
            <w:r w:rsidRPr="003B6DAC">
              <w:t>2020/1/21</w:t>
            </w:r>
          </w:p>
        </w:tc>
        <w:tc>
          <w:tcPr>
            <w:tcW w:w="579" w:type="pct"/>
          </w:tcPr>
          <w:p w:rsidR="00E317C2" w:rsidRPr="003B6DAC" w:rsidRDefault="00E317C2" w:rsidP="00F83FDB">
            <w:r w:rsidRPr="003B6DAC">
              <w:t>2020/5/7</w:t>
            </w:r>
          </w:p>
        </w:tc>
        <w:tc>
          <w:tcPr>
            <w:tcW w:w="579" w:type="pct"/>
          </w:tcPr>
          <w:p w:rsidR="00E317C2" w:rsidRPr="003B6DAC" w:rsidRDefault="00E317C2" w:rsidP="00F83FDB">
            <w:r w:rsidRPr="003B6DAC">
              <w:t>2020/5/8</w:t>
            </w:r>
          </w:p>
        </w:tc>
        <w:tc>
          <w:tcPr>
            <w:tcW w:w="322" w:type="pct"/>
          </w:tcPr>
          <w:p w:rsidR="00E317C2" w:rsidRPr="003B6DAC" w:rsidRDefault="00E317C2" w:rsidP="00F83FDB">
            <w:r w:rsidRPr="003B6DAC">
              <w:t>107</w:t>
            </w:r>
          </w:p>
        </w:tc>
        <w:tc>
          <w:tcPr>
            <w:tcW w:w="388" w:type="pct"/>
          </w:tcPr>
          <w:p w:rsidR="00E317C2" w:rsidRDefault="00E317C2" w:rsidP="00F83FDB">
            <w:r w:rsidRPr="003B6DAC">
              <w:t>4.00%</w:t>
            </w:r>
          </w:p>
        </w:tc>
        <w:tc>
          <w:tcPr>
            <w:tcW w:w="352" w:type="pct"/>
            <w:vAlign w:val="center"/>
          </w:tcPr>
          <w:p w:rsidR="00E317C2" w:rsidRPr="003979D5" w:rsidRDefault="00E317C2" w:rsidP="00EB53B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E317C2" w:rsidRPr="005A4132" w:rsidRDefault="00E317C2" w:rsidP="00EB53B7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E317C2">
        <w:rPr>
          <w:rFonts w:ascii="宋体" w:hAnsi="宋体" w:hint="eastAsia"/>
          <w:szCs w:val="21"/>
        </w:rPr>
        <w:t>5</w:t>
      </w:r>
      <w:r w:rsidR="00694936" w:rsidRPr="00C331A9">
        <w:rPr>
          <w:rFonts w:ascii="宋体" w:hAnsi="宋体" w:hint="eastAsia"/>
          <w:szCs w:val="21"/>
        </w:rPr>
        <w:t>月</w:t>
      </w:r>
      <w:r w:rsidR="00E317C2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604" w:rsidRDefault="00956604" w:rsidP="00694936">
      <w:r>
        <w:separator/>
      </w:r>
    </w:p>
  </w:endnote>
  <w:endnote w:type="continuationSeparator" w:id="0">
    <w:p w:rsidR="00956604" w:rsidRDefault="00956604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604" w:rsidRDefault="00956604" w:rsidP="00694936">
      <w:r>
        <w:separator/>
      </w:r>
    </w:p>
  </w:footnote>
  <w:footnote w:type="continuationSeparator" w:id="0">
    <w:p w:rsidR="00956604" w:rsidRDefault="00956604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17814"/>
    <w:rsid w:val="0016358A"/>
    <w:rsid w:val="00167A31"/>
    <w:rsid w:val="001835EB"/>
    <w:rsid w:val="001C0ED5"/>
    <w:rsid w:val="001C538C"/>
    <w:rsid w:val="001E0993"/>
    <w:rsid w:val="001E343C"/>
    <w:rsid w:val="001F2A2D"/>
    <w:rsid w:val="001F4DB8"/>
    <w:rsid w:val="00234EF9"/>
    <w:rsid w:val="00254B1E"/>
    <w:rsid w:val="00271EF8"/>
    <w:rsid w:val="002A3750"/>
    <w:rsid w:val="002E2F29"/>
    <w:rsid w:val="002F74CB"/>
    <w:rsid w:val="00302D08"/>
    <w:rsid w:val="003340B5"/>
    <w:rsid w:val="00355314"/>
    <w:rsid w:val="003979D5"/>
    <w:rsid w:val="003C166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213DA"/>
    <w:rsid w:val="006737C2"/>
    <w:rsid w:val="00694936"/>
    <w:rsid w:val="00696EEC"/>
    <w:rsid w:val="006A11AA"/>
    <w:rsid w:val="006B76CF"/>
    <w:rsid w:val="006D65BB"/>
    <w:rsid w:val="006E20DF"/>
    <w:rsid w:val="006E5957"/>
    <w:rsid w:val="006F188A"/>
    <w:rsid w:val="00725DD1"/>
    <w:rsid w:val="007D2AB2"/>
    <w:rsid w:val="007E1CE8"/>
    <w:rsid w:val="007F2517"/>
    <w:rsid w:val="008002AA"/>
    <w:rsid w:val="0080056A"/>
    <w:rsid w:val="008075D0"/>
    <w:rsid w:val="0082029D"/>
    <w:rsid w:val="00822FC5"/>
    <w:rsid w:val="00865607"/>
    <w:rsid w:val="008676A2"/>
    <w:rsid w:val="00893F16"/>
    <w:rsid w:val="008B04E7"/>
    <w:rsid w:val="008B285C"/>
    <w:rsid w:val="008D131D"/>
    <w:rsid w:val="008D2966"/>
    <w:rsid w:val="008E37EF"/>
    <w:rsid w:val="00906DDA"/>
    <w:rsid w:val="00956604"/>
    <w:rsid w:val="00956A9F"/>
    <w:rsid w:val="009B3082"/>
    <w:rsid w:val="009C4016"/>
    <w:rsid w:val="009D7705"/>
    <w:rsid w:val="00A2079E"/>
    <w:rsid w:val="00A22DB1"/>
    <w:rsid w:val="00A27332"/>
    <w:rsid w:val="00A353B8"/>
    <w:rsid w:val="00A42D37"/>
    <w:rsid w:val="00A54DBE"/>
    <w:rsid w:val="00A764AC"/>
    <w:rsid w:val="00AA08DE"/>
    <w:rsid w:val="00AE00BA"/>
    <w:rsid w:val="00B01869"/>
    <w:rsid w:val="00B1397A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BE577F"/>
    <w:rsid w:val="00BF43C2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53D70"/>
    <w:rsid w:val="00D60414"/>
    <w:rsid w:val="00D815E2"/>
    <w:rsid w:val="00D8567E"/>
    <w:rsid w:val="00D879F6"/>
    <w:rsid w:val="00DC22C0"/>
    <w:rsid w:val="00DD7084"/>
    <w:rsid w:val="00DF4D3E"/>
    <w:rsid w:val="00E317C2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2020-05-08T07:16:00Z</dcterms:created>
  <dcterms:modified xsi:type="dcterms:W3CDTF">2020-05-08T07:20:00Z</dcterms:modified>
</cp:coreProperties>
</file>