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D26FB3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FB3" w:rsidRDefault="00D26FB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26FB3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102</w:t>
            </w:r>
            <w:r w:rsidRPr="00D26FB3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B3" w:rsidRDefault="00D26F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26FB3">
              <w:rPr>
                <w:color w:val="000000"/>
                <w:sz w:val="22"/>
              </w:rPr>
              <w:t>ZJ072020102360D01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B3" w:rsidRDefault="00D26F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26FB3">
              <w:rPr>
                <w:color w:val="000000"/>
                <w:sz w:val="22"/>
              </w:rPr>
              <w:t>C1010520003767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FB3" w:rsidRDefault="00D26F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FB3" w:rsidRDefault="00D26F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B3" w:rsidRDefault="00D26F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FB3" w:rsidRDefault="00D26F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2020/9/24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B3" w:rsidRDefault="00D26F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26FB3">
              <w:rPr>
                <w:color w:val="000000"/>
                <w:sz w:val="20"/>
                <w:szCs w:val="20"/>
              </w:rPr>
              <w:t>430390000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D32F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4595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D26FB3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C7" w:rsidRDefault="00F946C7" w:rsidP="00A454BD">
      <w:r>
        <w:separator/>
      </w:r>
    </w:p>
  </w:endnote>
  <w:endnote w:type="continuationSeparator" w:id="0">
    <w:p w:rsidR="00F946C7" w:rsidRDefault="00F946C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C7" w:rsidRDefault="00F946C7" w:rsidP="00A454BD">
      <w:r>
        <w:separator/>
      </w:r>
    </w:p>
  </w:footnote>
  <w:footnote w:type="continuationSeparator" w:id="0">
    <w:p w:rsidR="00F946C7" w:rsidRDefault="00F946C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67D76"/>
    <w:rsid w:val="001B36FA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946C7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2020-03-27T02:59:00Z</dcterms:created>
  <dcterms:modified xsi:type="dcterms:W3CDTF">2020-03-27T02:59:00Z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