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="00F10B12">
        <w:rPr>
          <w:rFonts w:hint="eastAsia"/>
        </w:rPr>
        <w:t>2</w:t>
      </w:r>
      <w:r w:rsidRPr="00C44DA9">
        <w:rPr>
          <w:rFonts w:hint="eastAsia"/>
        </w:rPr>
        <w:t>-</w:t>
      </w:r>
      <w:r w:rsidR="00F10B12">
        <w:rPr>
          <w:rFonts w:hint="eastAsia"/>
        </w:rPr>
        <w:t>21</w:t>
      </w:r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A81B05" w:rsidP="00C44DA9">
            <w:r w:rsidRPr="00A81B05">
              <w:rPr>
                <w:rFonts w:hint="eastAsia"/>
              </w:rPr>
              <w:t>中国建设银行浙江省分行“乾元—聚盈”开放式资产组合型人民币理财产品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A81B05">
            <w:r w:rsidRPr="00C44DA9">
              <w:rPr>
                <w:rFonts w:hint="eastAsia"/>
              </w:rPr>
              <w:t>201</w:t>
            </w:r>
            <w:r w:rsidR="00A81B05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年</w:t>
            </w:r>
            <w:r w:rsidR="00A81B05">
              <w:rPr>
                <w:rFonts w:hint="eastAsia"/>
              </w:rPr>
              <w:t>8</w:t>
            </w:r>
            <w:r w:rsidRPr="00C44DA9">
              <w:rPr>
                <w:rFonts w:hint="eastAsia"/>
              </w:rPr>
              <w:t>月</w:t>
            </w:r>
            <w:r w:rsidR="00A81B05">
              <w:rPr>
                <w:rFonts w:hint="eastAsia"/>
              </w:rPr>
              <w:t>28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浙绍兴古城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4325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浙新昌城镇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1492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浙柯桥经开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浙温经</w:t>
            </w:r>
            <w:proofErr w:type="gramEnd"/>
            <w:r w:rsidRPr="00171AF5">
              <w:rPr>
                <w:rFonts w:hint="eastAsia"/>
              </w:rPr>
              <w:t>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浙桐乡两新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1105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</w:t>
            </w:r>
            <w:r w:rsidRPr="00171AF5">
              <w:rPr>
                <w:rFonts w:hint="eastAsia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>资产收益权</w:t>
            </w:r>
            <w:r w:rsidRPr="00171AF5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 xml:space="preserve">286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>新昌县梅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695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浙海宁盐官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303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浙海宁盐官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303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浙江</w:t>
            </w:r>
            <w:proofErr w:type="gramStart"/>
            <w:r w:rsidRPr="00171AF5">
              <w:rPr>
                <w:rFonts w:hint="eastAsia"/>
              </w:rPr>
              <w:t>湖州临杭城镇</w:t>
            </w:r>
            <w:proofErr w:type="gramEnd"/>
            <w:r w:rsidRPr="00171AF5">
              <w:rPr>
                <w:rFonts w:hint="eastAsia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</w:t>
            </w:r>
            <w:proofErr w:type="gramStart"/>
            <w:r w:rsidRPr="00171AF5">
              <w:rPr>
                <w:rFonts w:hint="eastAsia"/>
              </w:rPr>
              <w:t>湖州临杭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1886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新昌县梅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</w:t>
            </w:r>
            <w:r w:rsidRPr="00171AF5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695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丽水</w:t>
            </w:r>
            <w:proofErr w:type="gramStart"/>
            <w:r w:rsidRPr="00171AF5">
              <w:rPr>
                <w:rFonts w:hint="eastAsia"/>
              </w:rPr>
              <w:t>市莲都区</w:t>
            </w:r>
            <w:proofErr w:type="gramEnd"/>
            <w:r w:rsidRPr="00171AF5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16</w:t>
            </w:r>
            <w:proofErr w:type="gramStart"/>
            <w:r w:rsidRPr="00171AF5">
              <w:rPr>
                <w:rFonts w:hint="eastAsia"/>
              </w:rPr>
              <w:t>浙莲都</w:t>
            </w:r>
            <w:proofErr w:type="gramEnd"/>
            <w:r w:rsidRPr="00171AF5">
              <w:rPr>
                <w:rFonts w:hint="eastAsia"/>
              </w:rPr>
              <w:t>水发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1012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</w:t>
            </w:r>
            <w:proofErr w:type="gramStart"/>
            <w:r w:rsidRPr="00171AF5">
              <w:rPr>
                <w:rFonts w:hint="eastAsia"/>
              </w:rPr>
              <w:t>平湖曹桥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2170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浙温三江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浙东阳长城</w:t>
            </w:r>
            <w:r w:rsidRPr="00171AF5">
              <w:rPr>
                <w:rFonts w:hint="eastAsia"/>
              </w:rPr>
              <w:t>AB001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29168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资产及利息均已逾期超过</w:t>
            </w:r>
            <w:r w:rsidRPr="00171AF5">
              <w:rPr>
                <w:rFonts w:hint="eastAsia"/>
              </w:rPr>
              <w:t>90</w:t>
            </w:r>
            <w:r w:rsidRPr="00171AF5">
              <w:rPr>
                <w:rFonts w:hint="eastAsia"/>
              </w:rPr>
              <w:t>天，不影响产品正常兑付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杭州锦腾置业</w:t>
            </w:r>
            <w:proofErr w:type="gramEnd"/>
            <w:r w:rsidRPr="00171AF5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proofErr w:type="gramStart"/>
            <w:r w:rsidRPr="00171AF5">
              <w:rPr>
                <w:rFonts w:hint="eastAsia"/>
              </w:rPr>
              <w:t>浙杭锦腾</w:t>
            </w:r>
            <w:proofErr w:type="gramEnd"/>
            <w:r w:rsidRPr="00171AF5">
              <w:rPr>
                <w:rFonts w:hint="eastAsia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90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嘉兴湘</w:t>
            </w:r>
            <w:proofErr w:type="gramStart"/>
            <w:r w:rsidRPr="00171AF5">
              <w:rPr>
                <w:rFonts w:hint="eastAsia"/>
              </w:rPr>
              <w:t>家荡投资</w:t>
            </w:r>
            <w:proofErr w:type="gramEnd"/>
            <w:r w:rsidRPr="00171AF5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proofErr w:type="gramStart"/>
            <w:r w:rsidRPr="00171AF5">
              <w:rPr>
                <w:rFonts w:hint="eastAsia"/>
              </w:rPr>
              <w:t>浙湘家荡投资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303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16</w:t>
            </w:r>
            <w:r w:rsidRPr="00171AF5">
              <w:rPr>
                <w:rFonts w:hint="eastAsia"/>
              </w:rPr>
              <w:t>浙桐乡金源</w:t>
            </w:r>
            <w:r w:rsidRPr="00171AF5">
              <w:rPr>
                <w:rFonts w:hint="eastAsia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1732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浙舟定海城开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</w:t>
            </w:r>
            <w:proofErr w:type="gramStart"/>
            <w:r w:rsidRPr="00171AF5">
              <w:rPr>
                <w:rFonts w:hint="eastAsia"/>
              </w:rPr>
              <w:t>普陀建投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801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浙长兴广电</w:t>
            </w:r>
            <w:r w:rsidRPr="00171AF5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662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16</w:t>
            </w:r>
            <w:r w:rsidRPr="00171AF5">
              <w:rPr>
                <w:rFonts w:hint="eastAsia"/>
              </w:rPr>
              <w:t>浙金东新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662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浙磐安交通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395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18</w:t>
            </w:r>
            <w:r w:rsidRPr="00171AF5">
              <w:rPr>
                <w:rFonts w:hint="eastAsia"/>
              </w:rPr>
              <w:t>浙</w:t>
            </w:r>
            <w:proofErr w:type="gramStart"/>
            <w:r w:rsidRPr="00171AF5">
              <w:rPr>
                <w:rFonts w:hint="eastAsia"/>
              </w:rPr>
              <w:t>舟山金投</w:t>
            </w:r>
            <w:proofErr w:type="gramEnd"/>
            <w:r w:rsidRPr="00171AF5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1049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浙温州城投</w:t>
            </w:r>
            <w:r w:rsidRPr="00171AF5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839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proofErr w:type="gramStart"/>
            <w:r w:rsidRPr="00171AF5">
              <w:rPr>
                <w:rFonts w:hint="eastAsia"/>
              </w:rPr>
              <w:t>浙金铁牛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56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湖州新城公用工程有限公司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proofErr w:type="gramStart"/>
            <w:r w:rsidRPr="00171AF5">
              <w:rPr>
                <w:rFonts w:hint="eastAsia"/>
              </w:rPr>
              <w:t>浙湖新城</w:t>
            </w:r>
            <w:proofErr w:type="gramEnd"/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424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浙柯桥经开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台州循环经济发展有限公司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proofErr w:type="gramStart"/>
            <w:r w:rsidRPr="00171AF5">
              <w:rPr>
                <w:rFonts w:hint="eastAsia"/>
              </w:rPr>
              <w:t>浙台循环</w:t>
            </w:r>
            <w:proofErr w:type="gramEnd"/>
            <w:r w:rsidRPr="00171AF5">
              <w:rPr>
                <w:rFonts w:hint="eastAsia"/>
              </w:rPr>
              <w:t>OB002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基金投资类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浙上虞经开</w:t>
            </w:r>
            <w:r w:rsidRPr="00171AF5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2828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丽水</w:t>
            </w:r>
            <w:proofErr w:type="gramStart"/>
            <w:r w:rsidRPr="00171AF5">
              <w:rPr>
                <w:rFonts w:hint="eastAsia"/>
              </w:rPr>
              <w:t>市莲都区</w:t>
            </w:r>
            <w:proofErr w:type="gramEnd"/>
            <w:r w:rsidRPr="00171AF5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16</w:t>
            </w:r>
            <w:proofErr w:type="gramStart"/>
            <w:r w:rsidRPr="00171AF5">
              <w:rPr>
                <w:rFonts w:hint="eastAsia"/>
              </w:rPr>
              <w:t>浙莲都</w:t>
            </w:r>
            <w:proofErr w:type="gramEnd"/>
            <w:r w:rsidRPr="00171AF5">
              <w:rPr>
                <w:rFonts w:hint="eastAsia"/>
              </w:rPr>
              <w:t>水发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1012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浙温州城投</w:t>
            </w:r>
            <w:r w:rsidRPr="00171AF5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843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16</w:t>
            </w:r>
            <w:r w:rsidRPr="00171AF5">
              <w:rPr>
                <w:rFonts w:hint="eastAsia"/>
              </w:rPr>
              <w:t>浙温州城投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642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浙上虞经开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314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proofErr w:type="gramStart"/>
            <w:r w:rsidRPr="00171AF5">
              <w:rPr>
                <w:rFonts w:hint="eastAsia"/>
              </w:rPr>
              <w:t>浙杭未来</w:t>
            </w:r>
            <w:proofErr w:type="gramEnd"/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697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浙温州城投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浙台温岭国投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桐庐县交通发展集团有限公司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浙桐庐交投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731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瑞安经济开发区发展总公司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浙瑞安经开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719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浙温州城投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浙舟定海城开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浙浦江金建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253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lastRenderedPageBreak/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r w:rsidRPr="00171AF5">
              <w:rPr>
                <w:rFonts w:hint="eastAsia"/>
              </w:rPr>
              <w:t>浙武义城建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313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新昌县梅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浙梅</w:t>
            </w:r>
            <w:proofErr w:type="gramStart"/>
            <w:r w:rsidRPr="00171AF5">
              <w:rPr>
                <w:rFonts w:hint="eastAsia"/>
              </w:rPr>
              <w:t>渚</w:t>
            </w:r>
            <w:proofErr w:type="gramEnd"/>
            <w:r w:rsidRPr="00171AF5">
              <w:rPr>
                <w:rFonts w:hint="eastAsia"/>
              </w:rPr>
              <w:t>新城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695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proofErr w:type="gramStart"/>
            <w:r w:rsidRPr="00171AF5">
              <w:rPr>
                <w:rFonts w:hint="eastAsia"/>
              </w:rPr>
              <w:t>杭州中冶名</w:t>
            </w:r>
            <w:proofErr w:type="gramEnd"/>
            <w:r w:rsidRPr="00171AF5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19</w:t>
            </w:r>
            <w:proofErr w:type="gramStart"/>
            <w:r w:rsidRPr="00171AF5">
              <w:rPr>
                <w:rFonts w:hint="eastAsia"/>
              </w:rPr>
              <w:t>浙杭中冶</w:t>
            </w:r>
            <w:proofErr w:type="gramEnd"/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286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浙台温岭国投</w:t>
            </w:r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瑞安经济开发区发展总公司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浙瑞安经开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719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</w:t>
            </w:r>
            <w:proofErr w:type="gramStart"/>
            <w:r w:rsidRPr="00171AF5">
              <w:rPr>
                <w:rFonts w:hint="eastAsia"/>
              </w:rPr>
              <w:t>普陀建投</w:t>
            </w:r>
            <w:proofErr w:type="gramEnd"/>
            <w:r w:rsidRPr="00171AF5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801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正常</w:t>
            </w:r>
          </w:p>
        </w:tc>
      </w:tr>
      <w:tr w:rsidR="003007ED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德清联创科技新城建设有限公司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17</w:t>
            </w:r>
            <w:r w:rsidRPr="00171AF5">
              <w:rPr>
                <w:rFonts w:hint="eastAsia"/>
              </w:rPr>
              <w:t>浙德清联创</w:t>
            </w:r>
            <w:r w:rsidRPr="00171AF5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Pr="00171AF5" w:rsidRDefault="003007ED" w:rsidP="00EF1B1F">
            <w:pPr>
              <w:rPr>
                <w:rFonts w:hint="eastAsia"/>
              </w:rPr>
            </w:pPr>
            <w:r w:rsidRPr="00171AF5">
              <w:rPr>
                <w:rFonts w:hint="eastAsia"/>
              </w:rPr>
              <w:t xml:space="preserve">1786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7ED" w:rsidRDefault="003007ED" w:rsidP="00EF1B1F">
            <w:r w:rsidRPr="00171AF5">
              <w:rPr>
                <w:rFonts w:hint="eastAsia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A81B05">
        <w:rPr>
          <w:rFonts w:hint="eastAsia"/>
        </w:rPr>
        <w:t>2</w:t>
      </w:r>
      <w:r w:rsidRPr="00C44DA9">
        <w:rPr>
          <w:rFonts w:hint="eastAsia"/>
        </w:rPr>
        <w:t>月</w:t>
      </w:r>
      <w:r w:rsidR="00A81B05">
        <w:rPr>
          <w:rFonts w:hint="eastAsia"/>
        </w:rPr>
        <w:t>21</w:t>
      </w:r>
      <w:r w:rsidRPr="00C44DA9">
        <w:rPr>
          <w:rFonts w:hint="eastAsia"/>
        </w:rPr>
        <w:t>日</w:t>
      </w:r>
    </w:p>
    <w:p w:rsidR="00135D3E" w:rsidRDefault="00135D3E"/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71" w:rsidRDefault="00DB7871" w:rsidP="001148A7">
      <w:r>
        <w:separator/>
      </w:r>
    </w:p>
  </w:endnote>
  <w:endnote w:type="continuationSeparator" w:id="0">
    <w:p w:rsidR="00DB7871" w:rsidRDefault="00DB7871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71" w:rsidRDefault="00DB7871" w:rsidP="001148A7">
      <w:r>
        <w:separator/>
      </w:r>
    </w:p>
  </w:footnote>
  <w:footnote w:type="continuationSeparator" w:id="0">
    <w:p w:rsidR="00DB7871" w:rsidRDefault="00DB7871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A4BE2"/>
    <w:rsid w:val="000B708B"/>
    <w:rsid w:val="001148A7"/>
    <w:rsid w:val="00135D3E"/>
    <w:rsid w:val="001B063A"/>
    <w:rsid w:val="001D1DCB"/>
    <w:rsid w:val="001E02ED"/>
    <w:rsid w:val="0021380A"/>
    <w:rsid w:val="00223052"/>
    <w:rsid w:val="00224376"/>
    <w:rsid w:val="003007ED"/>
    <w:rsid w:val="00320154"/>
    <w:rsid w:val="003245C9"/>
    <w:rsid w:val="003C2480"/>
    <w:rsid w:val="0042031B"/>
    <w:rsid w:val="004528D3"/>
    <w:rsid w:val="004F666E"/>
    <w:rsid w:val="00514011"/>
    <w:rsid w:val="00521CD5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902682"/>
    <w:rsid w:val="0093788F"/>
    <w:rsid w:val="009C2B89"/>
    <w:rsid w:val="009E26A3"/>
    <w:rsid w:val="00A563C5"/>
    <w:rsid w:val="00A720E0"/>
    <w:rsid w:val="00A81B05"/>
    <w:rsid w:val="00AE4C03"/>
    <w:rsid w:val="00B36CD0"/>
    <w:rsid w:val="00B449FB"/>
    <w:rsid w:val="00B758C6"/>
    <w:rsid w:val="00BB00FA"/>
    <w:rsid w:val="00C0424D"/>
    <w:rsid w:val="00C8150B"/>
    <w:rsid w:val="00C96BD1"/>
    <w:rsid w:val="00CE5415"/>
    <w:rsid w:val="00CF45EB"/>
    <w:rsid w:val="00D41CB8"/>
    <w:rsid w:val="00DA00CC"/>
    <w:rsid w:val="00DB7871"/>
    <w:rsid w:val="00DE0BF1"/>
    <w:rsid w:val="00DE4056"/>
    <w:rsid w:val="00DF4152"/>
    <w:rsid w:val="00E57FB7"/>
    <w:rsid w:val="00E86506"/>
    <w:rsid w:val="00EF7740"/>
    <w:rsid w:val="00F10B12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陆思佳</dc:creator>
  <cp:lastModifiedBy>陆思佳</cp:lastModifiedBy>
  <cp:revision>3</cp:revision>
  <dcterms:created xsi:type="dcterms:W3CDTF">2020-02-21T06:22:00Z</dcterms:created>
  <dcterms:modified xsi:type="dcterms:W3CDTF">2020-02-21T06:35:00Z</dcterms:modified>
</cp:coreProperties>
</file>