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954"/>
        <w:gridCol w:w="1753"/>
        <w:gridCol w:w="1182"/>
        <w:gridCol w:w="1182"/>
        <w:gridCol w:w="996"/>
        <w:gridCol w:w="1082"/>
        <w:gridCol w:w="1146"/>
      </w:tblGrid>
      <w:tr w:rsidR="008F6C53" w:rsidRPr="00C31360" w:rsidTr="008A193E">
        <w:trPr>
          <w:trHeight w:val="624"/>
        </w:trPr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F0572A" w:rsidRPr="00950325" w:rsidTr="001B0962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72A" w:rsidRDefault="00F0572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ZJ072019047180D01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72A" w:rsidRDefault="00F0572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C1010519000733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2A" w:rsidRPr="00A30FCC" w:rsidRDefault="00F0572A" w:rsidP="007B67D2">
            <w:r w:rsidRPr="00A30FCC">
              <w:t>50,370,000</w:t>
            </w:r>
          </w:p>
        </w:tc>
      </w:tr>
      <w:tr w:rsidR="00F0572A" w:rsidRPr="00950325" w:rsidTr="004E3B54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赢来赢往”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期（浙江）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ZJ072019704011D01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72A" w:rsidRDefault="00F0572A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C1010519012892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2019/12/7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2019/12/9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2019/12/10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2020/4/21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2A" w:rsidRPr="00A30FCC" w:rsidRDefault="00F0572A" w:rsidP="007B67D2">
            <w:r w:rsidRPr="00A30FCC">
              <w:t>56,440,000</w:t>
            </w:r>
          </w:p>
        </w:tc>
      </w:tr>
      <w:tr w:rsidR="00F0572A" w:rsidRPr="00950325" w:rsidTr="008211D7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赢来赢往”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期（浙江）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ZJ072019704012D01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C1010519012893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2019/12/9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2019/12/12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2019/12/13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2020/4/21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2A" w:rsidRPr="00A30FCC" w:rsidRDefault="00F0572A" w:rsidP="007B67D2">
            <w:r w:rsidRPr="00A30FCC">
              <w:t>51,910,000</w:t>
            </w:r>
          </w:p>
        </w:tc>
      </w:tr>
      <w:tr w:rsidR="00F0572A" w:rsidRPr="00C31360" w:rsidTr="00914C06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嘉盈”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薪享浙通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ZJ072019501017D01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C1010519001082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72A" w:rsidRDefault="00F057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2A" w:rsidRDefault="00F0572A" w:rsidP="007B67D2">
            <w:r w:rsidRPr="00A30FCC">
              <w:t>49,803,000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  <w:bookmarkStart w:id="0" w:name="_GoBack"/>
      <w:bookmarkEnd w:id="0"/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1154BA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F0572A">
        <w:rPr>
          <w:rFonts w:ascii="宋体" w:eastAsia="宋体" w:hAnsi="宋体" w:cs="Arial" w:hint="eastAsia"/>
          <w:color w:val="000000"/>
          <w:kern w:val="0"/>
          <w:szCs w:val="21"/>
        </w:rPr>
        <w:t>13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06" w:rsidRDefault="005A6906" w:rsidP="00A454BD">
      <w:r>
        <w:separator/>
      </w:r>
    </w:p>
  </w:endnote>
  <w:endnote w:type="continuationSeparator" w:id="0">
    <w:p w:rsidR="005A6906" w:rsidRDefault="005A690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06" w:rsidRDefault="005A6906" w:rsidP="00A454BD">
      <w:r>
        <w:separator/>
      </w:r>
    </w:p>
  </w:footnote>
  <w:footnote w:type="continuationSeparator" w:id="0">
    <w:p w:rsidR="005A6906" w:rsidRDefault="005A690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81FBE"/>
    <w:rsid w:val="0079365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64038"/>
    <w:rsid w:val="00864E08"/>
    <w:rsid w:val="008735C8"/>
    <w:rsid w:val="00882C72"/>
    <w:rsid w:val="008A193E"/>
    <w:rsid w:val="008F6C53"/>
    <w:rsid w:val="008F7D26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0572A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2019-12-13T07:22:00Z</dcterms:created>
  <dcterms:modified xsi:type="dcterms:W3CDTF">2019-12-13T07:22:00Z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