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6" w:rsidRPr="00473336" w:rsidRDefault="00473336" w:rsidP="00473336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</w:t>
      </w:r>
      <w:r w:rsidR="00866D9A">
        <w:rPr>
          <w:rFonts w:asciiTheme="minorEastAsia" w:hAnsiTheme="minorEastAsia" w:cs="宋体" w:hint="eastAsia"/>
          <w:b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年</w:t>
      </w:r>
      <w:r w:rsidR="00873ECA">
        <w:rPr>
          <w:rFonts w:asciiTheme="minorEastAsia" w:hAnsiTheme="minorEastAsia" w:cs="宋体" w:hint="eastAsia"/>
          <w:b/>
          <w:color w:val="000000"/>
          <w:kern w:val="0"/>
          <w:szCs w:val="21"/>
        </w:rPr>
        <w:t>9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月投资管理报告</w:t>
      </w:r>
    </w:p>
    <w:bookmarkEnd w:id="0"/>
    <w:bookmarkEnd w:id="1"/>
    <w:p w:rsidR="0080337E" w:rsidRPr="0080337E" w:rsidRDefault="00473336" w:rsidP="0080337E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报告日：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9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30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 w:rsidR="001607CA"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9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30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383A8F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80337E" w:rsidRPr="00383A8F" w:rsidRDefault="0080337E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</w:t>
      </w:r>
      <w:r w:rsidR="007B6CBF" w:rsidRPr="00383A8F">
        <w:rPr>
          <w:rFonts w:asciiTheme="minorEastAsia" w:hAnsiTheme="minorEastAsia" w:cs="宋体" w:hint="eastAsia"/>
          <w:color w:val="000000"/>
          <w:kern w:val="0"/>
          <w:szCs w:val="21"/>
        </w:rPr>
        <w:t>范围</w:t>
      </w:r>
    </w:p>
    <w:p w:rsidR="00473336" w:rsidRDefault="00473336" w:rsidP="00473336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473336" w:rsidRPr="00383A8F" w:rsidRDefault="00473336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473336" w:rsidRPr="00473336" w:rsidRDefault="00866D9A" w:rsidP="00473336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9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月投资比例：</w:t>
      </w:r>
    </w:p>
    <w:p w:rsidR="00473336" w:rsidRPr="00473336" w:rsidRDefault="00473336" w:rsidP="00473336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11.18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债券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0.00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基金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59.14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期货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9.00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；期权：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0.26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现金：</w:t>
      </w:r>
      <w:r w:rsidR="00873ECA">
        <w:rPr>
          <w:rFonts w:asciiTheme="minorEastAsia" w:hAnsiTheme="minorEastAsia" w:cs="宋体" w:hint="eastAsia"/>
          <w:color w:val="000000"/>
          <w:kern w:val="0"/>
          <w:szCs w:val="21"/>
        </w:rPr>
        <w:t>20.42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023B1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80337E" w:rsidP="00473336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473336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473336" w:rsidRPr="0080337E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</w:t>
      </w:r>
      <w:r w:rsidR="00D722E0"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D722E0">
        <w:rPr>
          <w:rFonts w:asciiTheme="minorEastAsia" w:hAnsiTheme="minorEastAsia" w:cs="宋体" w:hint="eastAsia"/>
          <w:color w:val="000000"/>
          <w:kern w:val="0"/>
          <w:szCs w:val="21"/>
        </w:rPr>
        <w:t>11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2D3726" w:rsidRPr="0080337E" w:rsidRDefault="002D3726"/>
    <w:sectPr w:rsidR="002D3726" w:rsidRPr="0080337E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4AC" w:rsidRDefault="004644AC" w:rsidP="001607CA">
      <w:r>
        <w:separator/>
      </w:r>
    </w:p>
  </w:endnote>
  <w:endnote w:type="continuationSeparator" w:id="1">
    <w:p w:rsidR="004644AC" w:rsidRDefault="004644AC" w:rsidP="001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4AC" w:rsidRDefault="004644AC" w:rsidP="001607CA">
      <w:r>
        <w:separator/>
      </w:r>
    </w:p>
  </w:footnote>
  <w:footnote w:type="continuationSeparator" w:id="1">
    <w:p w:rsidR="004644AC" w:rsidRDefault="004644AC" w:rsidP="0016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7E"/>
    <w:rsid w:val="000218FB"/>
    <w:rsid w:val="00023B16"/>
    <w:rsid w:val="00062EFB"/>
    <w:rsid w:val="000E28E7"/>
    <w:rsid w:val="001607CA"/>
    <w:rsid w:val="002260C9"/>
    <w:rsid w:val="00291174"/>
    <w:rsid w:val="002C0283"/>
    <w:rsid w:val="002D3726"/>
    <w:rsid w:val="00351474"/>
    <w:rsid w:val="00383A8F"/>
    <w:rsid w:val="00393EA2"/>
    <w:rsid w:val="003B2DC1"/>
    <w:rsid w:val="0041011B"/>
    <w:rsid w:val="004644AC"/>
    <w:rsid w:val="00473336"/>
    <w:rsid w:val="00550474"/>
    <w:rsid w:val="00552795"/>
    <w:rsid w:val="005E25B2"/>
    <w:rsid w:val="00620DCD"/>
    <w:rsid w:val="00643DED"/>
    <w:rsid w:val="0066620E"/>
    <w:rsid w:val="006B6933"/>
    <w:rsid w:val="006D7C99"/>
    <w:rsid w:val="007668B3"/>
    <w:rsid w:val="00790E54"/>
    <w:rsid w:val="007B0248"/>
    <w:rsid w:val="007B6CBF"/>
    <w:rsid w:val="007B7F2E"/>
    <w:rsid w:val="0080337E"/>
    <w:rsid w:val="00866D9A"/>
    <w:rsid w:val="00873ECA"/>
    <w:rsid w:val="00916025"/>
    <w:rsid w:val="00941604"/>
    <w:rsid w:val="00A858D7"/>
    <w:rsid w:val="00B10D9E"/>
    <w:rsid w:val="00B46681"/>
    <w:rsid w:val="00BA4691"/>
    <w:rsid w:val="00BF2B17"/>
    <w:rsid w:val="00CA4D01"/>
    <w:rsid w:val="00D722E0"/>
    <w:rsid w:val="00DA3DA8"/>
    <w:rsid w:val="00E355C1"/>
    <w:rsid w:val="00E40AFC"/>
    <w:rsid w:val="00F36E79"/>
    <w:rsid w:val="00F5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37E"/>
    <w:rPr>
      <w:sz w:val="18"/>
      <w:szCs w:val="18"/>
    </w:rPr>
  </w:style>
  <w:style w:type="table" w:styleId="a4">
    <w:name w:val="Table Grid"/>
    <w:basedOn w:val="a1"/>
    <w:uiPriority w:val="39"/>
    <w:rsid w:val="0047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07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刘佳</cp:lastModifiedBy>
  <cp:revision>3</cp:revision>
  <cp:lastPrinted>2016-10-11T01:21:00Z</cp:lastPrinted>
  <dcterms:created xsi:type="dcterms:W3CDTF">2016-10-11T01:20:00Z</dcterms:created>
  <dcterms:modified xsi:type="dcterms:W3CDTF">2016-10-11T01:26:00Z</dcterms:modified>
</cp:coreProperties>
</file>