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F82399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Default="006A3DCE" w:rsidP="004D606E">
            <w:pPr>
              <w:jc w:val="center"/>
            </w:pPr>
            <w:r>
              <w:rPr>
                <w:rFonts w:hint="eastAsia"/>
              </w:rPr>
              <w:t>2020/3/13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3C4885" w:rsidRDefault="006A3DCE" w:rsidP="006A3DC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1.012773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3472BF" w:rsidRDefault="006A3DCE" w:rsidP="006A3DCE">
            <w:pPr>
              <w:ind w:firstLineChars="300" w:firstLine="630"/>
            </w:pPr>
            <w:r w:rsidRPr="006A3DCE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>612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 xml:space="preserve">646.02 </w:t>
            </w:r>
          </w:p>
        </w:tc>
      </w:tr>
      <w:tr w:rsidR="006A3DCE" w:rsidRPr="00C14CAF" w:rsidTr="00E95EF0">
        <w:trPr>
          <w:trHeight w:val="50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Default="006A3DCE" w:rsidP="00A0634A">
            <w:pPr>
              <w:jc w:val="center"/>
            </w:pPr>
            <w:r>
              <w:rPr>
                <w:rFonts w:hint="eastAsia"/>
              </w:rPr>
              <w:t>2020/3/6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Pr="003C4885" w:rsidRDefault="006A3DCE" w:rsidP="00A0634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1.011708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Pr="003472BF" w:rsidRDefault="006A3DCE" w:rsidP="00A0634A">
            <w:pPr>
              <w:ind w:firstLineChars="300" w:firstLine="630"/>
            </w:pPr>
            <w:r w:rsidRPr="006A02CC">
              <w:t>61</w:t>
            </w:r>
            <w:r>
              <w:rPr>
                <w:rFonts w:hint="eastAsia"/>
              </w:rPr>
              <w:t>,</w:t>
            </w:r>
            <w:r w:rsidRPr="006A02CC">
              <w:t>554</w:t>
            </w:r>
            <w:r>
              <w:rPr>
                <w:rFonts w:hint="eastAsia"/>
              </w:rPr>
              <w:t>,</w:t>
            </w:r>
            <w:r w:rsidRPr="006A02CC">
              <w:t>352.60</w:t>
            </w:r>
          </w:p>
        </w:tc>
      </w:tr>
      <w:tr w:rsidR="006A3DCE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Default="006A3DCE" w:rsidP="00A0634A">
            <w:pPr>
              <w:jc w:val="center"/>
            </w:pPr>
            <w:r>
              <w:rPr>
                <w:rFonts w:hint="eastAsia"/>
              </w:rPr>
              <w:t>2020/2/28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Pr="003472BF" w:rsidRDefault="006A3DCE" w:rsidP="00A0634A">
            <w:pPr>
              <w:jc w:val="center"/>
            </w:pPr>
            <w:r w:rsidRPr="003472BF">
              <w:rPr>
                <w:rFonts w:hint="eastAsia"/>
              </w:rPr>
              <w:t>1.010644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Pr="003472BF" w:rsidRDefault="006A3DCE" w:rsidP="00A0634A">
            <w:pPr>
              <w:ind w:firstLineChars="300" w:firstLine="630"/>
            </w:pPr>
            <w:r w:rsidRPr="003472BF">
              <w:rPr>
                <w:rFonts w:hint="eastAsia"/>
              </w:rPr>
              <w:t xml:space="preserve">94,709,981.84 </w:t>
            </w:r>
          </w:p>
        </w:tc>
      </w:tr>
      <w:tr w:rsidR="006A3DCE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Default="006A3DCE" w:rsidP="00A0634A">
            <w:pPr>
              <w:jc w:val="center"/>
            </w:pPr>
            <w:r>
              <w:rPr>
                <w:rFonts w:hint="eastAsia"/>
              </w:rPr>
              <w:t>2020/2/21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Pr="00F82399" w:rsidRDefault="006A3DCE" w:rsidP="00A0634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1.009580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Pr="002E19A4" w:rsidRDefault="006A3DCE" w:rsidP="00A0634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19A4">
              <w:rPr>
                <w:rFonts w:hint="eastAsia"/>
              </w:rPr>
              <w:t xml:space="preserve">94,610,233.66 </w:t>
            </w:r>
          </w:p>
        </w:tc>
      </w:tr>
      <w:tr w:rsidR="006A3DCE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Default="006A3DCE" w:rsidP="00A0634A">
            <w:pPr>
              <w:jc w:val="center"/>
            </w:pPr>
            <w:r>
              <w:rPr>
                <w:rFonts w:hint="eastAsia"/>
              </w:rPr>
              <w:t>2020/2/14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Pr="00F82399" w:rsidRDefault="006A3DCE" w:rsidP="00A0634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1.008515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Pr="00F82399" w:rsidRDefault="006A3DCE" w:rsidP="00A0634A">
            <w:pPr>
              <w:jc w:val="center"/>
            </w:pPr>
            <w:r w:rsidRPr="00F82399">
              <w:rPr>
                <w:rFonts w:hint="eastAsia"/>
              </w:rPr>
              <w:t xml:space="preserve">94,510,485.47 </w:t>
            </w:r>
          </w:p>
        </w:tc>
      </w:tr>
      <w:tr w:rsidR="006A3DCE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Default="006A3DCE" w:rsidP="00A0634A">
            <w:pPr>
              <w:jc w:val="center"/>
            </w:pPr>
            <w:r>
              <w:rPr>
                <w:rFonts w:hint="eastAsia"/>
              </w:rPr>
              <w:t>2020/2/7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Default="006A3DCE" w:rsidP="00A06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1.00745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Pr="00184205" w:rsidRDefault="006A3DCE" w:rsidP="00A0634A">
            <w:pPr>
              <w:jc w:val="center"/>
            </w:pPr>
            <w:r w:rsidRPr="008156EF">
              <w:rPr>
                <w:rFonts w:hint="eastAsia"/>
              </w:rPr>
              <w:t>94</w:t>
            </w:r>
            <w:r>
              <w:rPr>
                <w:rFonts w:hint="eastAsia"/>
              </w:rPr>
              <w:t>,</w:t>
            </w:r>
            <w:r w:rsidRPr="008156EF">
              <w:rPr>
                <w:rFonts w:hint="eastAsia"/>
              </w:rPr>
              <w:t>410</w:t>
            </w:r>
            <w:r>
              <w:rPr>
                <w:rFonts w:hint="eastAsia"/>
              </w:rPr>
              <w:t>,</w:t>
            </w:r>
            <w:r w:rsidRPr="008156EF">
              <w:rPr>
                <w:rFonts w:hint="eastAsia"/>
              </w:rPr>
              <w:t xml:space="preserve">737.28 </w:t>
            </w:r>
          </w:p>
        </w:tc>
      </w:tr>
      <w:tr w:rsidR="006A3DCE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Default="006A3DCE" w:rsidP="00A0634A">
            <w:pPr>
              <w:jc w:val="center"/>
            </w:pPr>
            <w:r>
              <w:rPr>
                <w:rFonts w:hint="eastAsia"/>
              </w:rPr>
              <w:t>2020/1/31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Default="006A3DCE" w:rsidP="00A0634A">
            <w:pPr>
              <w:jc w:val="center"/>
              <w:rPr>
                <w:color w:val="000000"/>
                <w:sz w:val="20"/>
                <w:szCs w:val="20"/>
              </w:rPr>
            </w:pPr>
            <w:r w:rsidRPr="00E95EF0">
              <w:rPr>
                <w:color w:val="000000"/>
                <w:sz w:val="20"/>
                <w:szCs w:val="20"/>
              </w:rPr>
              <w:t>1.006386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Pr="00184205" w:rsidRDefault="006A3DCE" w:rsidP="00A0634A">
            <w:pPr>
              <w:jc w:val="center"/>
            </w:pPr>
            <w:r w:rsidRPr="00E95EF0">
              <w:t>94</w:t>
            </w:r>
            <w:r>
              <w:rPr>
                <w:rFonts w:hint="eastAsia"/>
              </w:rPr>
              <w:t>,</w:t>
            </w:r>
            <w:r w:rsidRPr="00E95EF0">
              <w:t>310</w:t>
            </w:r>
            <w:r>
              <w:rPr>
                <w:rFonts w:hint="eastAsia"/>
              </w:rPr>
              <w:t>,</w:t>
            </w:r>
            <w:r w:rsidRPr="00E95EF0">
              <w:t>989.10</w:t>
            </w:r>
          </w:p>
        </w:tc>
      </w:tr>
      <w:tr w:rsidR="006A3DCE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Default="006A3DCE" w:rsidP="00A0634A">
            <w:pPr>
              <w:jc w:val="center"/>
            </w:pPr>
            <w:r>
              <w:rPr>
                <w:rFonts w:hint="eastAsia"/>
              </w:rPr>
              <w:t>2020/1/24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Default="006A3DCE" w:rsidP="00A0634A">
            <w:pPr>
              <w:jc w:val="center"/>
              <w:rPr>
                <w:color w:val="000000"/>
                <w:sz w:val="20"/>
                <w:szCs w:val="20"/>
              </w:rPr>
            </w:pPr>
            <w:r w:rsidRPr="00E95EF0">
              <w:rPr>
                <w:color w:val="000000"/>
                <w:sz w:val="20"/>
                <w:szCs w:val="20"/>
              </w:rPr>
              <w:t>1.005322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Pr="00184205" w:rsidRDefault="006A3DCE" w:rsidP="00A0634A">
            <w:pPr>
              <w:jc w:val="center"/>
            </w:pPr>
            <w:r w:rsidRPr="00E95EF0">
              <w:t>94</w:t>
            </w:r>
            <w:r>
              <w:rPr>
                <w:rFonts w:hint="eastAsia"/>
              </w:rPr>
              <w:t>,</w:t>
            </w:r>
            <w:r w:rsidRPr="00E95EF0">
              <w:t>211</w:t>
            </w:r>
            <w:r>
              <w:rPr>
                <w:rFonts w:hint="eastAsia"/>
              </w:rPr>
              <w:t>,</w:t>
            </w:r>
            <w:r w:rsidRPr="00E95EF0">
              <w:t>240.92</w:t>
            </w:r>
          </w:p>
        </w:tc>
      </w:tr>
      <w:tr w:rsidR="006A3DCE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Default="006A3DCE" w:rsidP="00A0634A">
            <w:pPr>
              <w:jc w:val="center"/>
            </w:pPr>
            <w:r>
              <w:rPr>
                <w:rFonts w:hint="eastAsia"/>
              </w:rPr>
              <w:t>2020/1/17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Default="006A3DCE" w:rsidP="00A0634A">
            <w:pPr>
              <w:ind w:firstLineChars="442" w:firstLine="8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1.00425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Pr="00184205" w:rsidRDefault="006A3DCE" w:rsidP="00A0634A">
            <w:pPr>
              <w:jc w:val="center"/>
            </w:pPr>
            <w:r w:rsidRPr="00F23D3D">
              <w:t>94</w:t>
            </w:r>
            <w:r>
              <w:rPr>
                <w:rFonts w:hint="eastAsia"/>
              </w:rPr>
              <w:t>,</w:t>
            </w:r>
            <w:r w:rsidRPr="00F23D3D">
              <w:t>111</w:t>
            </w:r>
            <w:r>
              <w:rPr>
                <w:rFonts w:hint="eastAsia"/>
              </w:rPr>
              <w:t>,</w:t>
            </w:r>
            <w:r w:rsidRPr="00F23D3D">
              <w:t>492.73</w:t>
            </w:r>
          </w:p>
        </w:tc>
      </w:tr>
      <w:tr w:rsidR="006A3DCE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Default="006A3DCE" w:rsidP="00A0634A">
            <w:pPr>
              <w:jc w:val="center"/>
            </w:pPr>
            <w:r>
              <w:rPr>
                <w:rFonts w:hint="eastAsia"/>
              </w:rPr>
              <w:t>2020/1/10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Default="006A3DCE" w:rsidP="00A0634A">
            <w:pPr>
              <w:ind w:firstLineChars="442" w:firstLine="8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1.003193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DCE" w:rsidRPr="00184205" w:rsidRDefault="006A3DCE" w:rsidP="00A0634A">
            <w:pPr>
              <w:jc w:val="center"/>
            </w:pPr>
            <w:r w:rsidRPr="003D3999">
              <w:t>94</w:t>
            </w:r>
            <w:r>
              <w:t>,</w:t>
            </w:r>
            <w:r w:rsidRPr="003D3999">
              <w:t>011</w:t>
            </w:r>
            <w:r>
              <w:t>,</w:t>
            </w:r>
            <w:r w:rsidRPr="003D3999">
              <w:t>744.55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184205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2020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3472BF">
        <w:rPr>
          <w:rFonts w:ascii="宋体" w:eastAsia="宋体" w:hAnsi="宋体" w:hint="eastAsia"/>
          <w:szCs w:val="21"/>
        </w:rPr>
        <w:t>3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6A3DCE">
        <w:rPr>
          <w:rFonts w:ascii="宋体" w:eastAsia="宋体" w:hAnsi="宋体" w:hint="eastAsia"/>
          <w:szCs w:val="21"/>
        </w:rPr>
        <w:t>16</w:t>
      </w:r>
      <w:bookmarkStart w:id="0" w:name="_GoBack"/>
      <w:bookmarkEnd w:id="0"/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CA" w:rsidRDefault="00805DCA" w:rsidP="00A05BA5">
      <w:r>
        <w:separator/>
      </w:r>
    </w:p>
  </w:endnote>
  <w:endnote w:type="continuationSeparator" w:id="0">
    <w:p w:rsidR="00805DCA" w:rsidRDefault="00805DCA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CA" w:rsidRDefault="00805DCA" w:rsidP="00A05BA5">
      <w:r>
        <w:separator/>
      </w:r>
    </w:p>
  </w:footnote>
  <w:footnote w:type="continuationSeparator" w:id="0">
    <w:p w:rsidR="00805DCA" w:rsidRDefault="00805DCA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11A17"/>
    <w:rsid w:val="00017751"/>
    <w:rsid w:val="0003170A"/>
    <w:rsid w:val="00033267"/>
    <w:rsid w:val="00057412"/>
    <w:rsid w:val="00071F05"/>
    <w:rsid w:val="000826DF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71F15"/>
    <w:rsid w:val="00184205"/>
    <w:rsid w:val="001D0EB6"/>
    <w:rsid w:val="001E3D8D"/>
    <w:rsid w:val="00204459"/>
    <w:rsid w:val="00211734"/>
    <w:rsid w:val="0023426F"/>
    <w:rsid w:val="00251F80"/>
    <w:rsid w:val="0029499B"/>
    <w:rsid w:val="002A017E"/>
    <w:rsid w:val="002A4D52"/>
    <w:rsid w:val="002A745F"/>
    <w:rsid w:val="002C1C89"/>
    <w:rsid w:val="002D24F4"/>
    <w:rsid w:val="002E19A4"/>
    <w:rsid w:val="002F79A7"/>
    <w:rsid w:val="00304F87"/>
    <w:rsid w:val="00324376"/>
    <w:rsid w:val="003472BF"/>
    <w:rsid w:val="00352075"/>
    <w:rsid w:val="00385D8F"/>
    <w:rsid w:val="00390BC6"/>
    <w:rsid w:val="00391579"/>
    <w:rsid w:val="003A1AFB"/>
    <w:rsid w:val="003A420E"/>
    <w:rsid w:val="003A65BA"/>
    <w:rsid w:val="003B6072"/>
    <w:rsid w:val="003C4885"/>
    <w:rsid w:val="003D2AFB"/>
    <w:rsid w:val="003D3999"/>
    <w:rsid w:val="003E279C"/>
    <w:rsid w:val="003F0832"/>
    <w:rsid w:val="003F5E2E"/>
    <w:rsid w:val="00407C60"/>
    <w:rsid w:val="00421603"/>
    <w:rsid w:val="004240A9"/>
    <w:rsid w:val="004310B7"/>
    <w:rsid w:val="004371C3"/>
    <w:rsid w:val="00446ADF"/>
    <w:rsid w:val="004552FC"/>
    <w:rsid w:val="00455A87"/>
    <w:rsid w:val="00477D68"/>
    <w:rsid w:val="00484A3A"/>
    <w:rsid w:val="0049542A"/>
    <w:rsid w:val="004A4917"/>
    <w:rsid w:val="004D7D4F"/>
    <w:rsid w:val="004E29C8"/>
    <w:rsid w:val="004F2D52"/>
    <w:rsid w:val="004F74A6"/>
    <w:rsid w:val="00517259"/>
    <w:rsid w:val="00535686"/>
    <w:rsid w:val="00546AAE"/>
    <w:rsid w:val="00580BF2"/>
    <w:rsid w:val="005B56A5"/>
    <w:rsid w:val="005C600B"/>
    <w:rsid w:val="005F00E1"/>
    <w:rsid w:val="005F4697"/>
    <w:rsid w:val="00603EAA"/>
    <w:rsid w:val="0060557A"/>
    <w:rsid w:val="00607976"/>
    <w:rsid w:val="006249A7"/>
    <w:rsid w:val="006260B5"/>
    <w:rsid w:val="0064488D"/>
    <w:rsid w:val="00653DE4"/>
    <w:rsid w:val="0065452D"/>
    <w:rsid w:val="00670F45"/>
    <w:rsid w:val="00681375"/>
    <w:rsid w:val="00682D32"/>
    <w:rsid w:val="006923FE"/>
    <w:rsid w:val="0069259D"/>
    <w:rsid w:val="006A02CC"/>
    <w:rsid w:val="006A3DCE"/>
    <w:rsid w:val="006A561A"/>
    <w:rsid w:val="006C69AB"/>
    <w:rsid w:val="00716AB2"/>
    <w:rsid w:val="007825E1"/>
    <w:rsid w:val="007829CC"/>
    <w:rsid w:val="00783BA2"/>
    <w:rsid w:val="007A3CAA"/>
    <w:rsid w:val="00801C43"/>
    <w:rsid w:val="00803656"/>
    <w:rsid w:val="00805DCA"/>
    <w:rsid w:val="008156EF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46F58"/>
    <w:rsid w:val="00961370"/>
    <w:rsid w:val="00963EE8"/>
    <w:rsid w:val="009A6951"/>
    <w:rsid w:val="009C69B3"/>
    <w:rsid w:val="009F266D"/>
    <w:rsid w:val="00A05BA5"/>
    <w:rsid w:val="00A21350"/>
    <w:rsid w:val="00A3640B"/>
    <w:rsid w:val="00AA76A3"/>
    <w:rsid w:val="00AE1521"/>
    <w:rsid w:val="00AE7A30"/>
    <w:rsid w:val="00B03555"/>
    <w:rsid w:val="00B2363A"/>
    <w:rsid w:val="00B45FA3"/>
    <w:rsid w:val="00B74E5C"/>
    <w:rsid w:val="00B75F63"/>
    <w:rsid w:val="00B91EF2"/>
    <w:rsid w:val="00BA2238"/>
    <w:rsid w:val="00BB1B58"/>
    <w:rsid w:val="00BB323C"/>
    <w:rsid w:val="00BF3879"/>
    <w:rsid w:val="00C12527"/>
    <w:rsid w:val="00C25CF2"/>
    <w:rsid w:val="00C3245B"/>
    <w:rsid w:val="00C3582C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35EEC"/>
    <w:rsid w:val="00D41026"/>
    <w:rsid w:val="00D64083"/>
    <w:rsid w:val="00D713CE"/>
    <w:rsid w:val="00D852BD"/>
    <w:rsid w:val="00D942B5"/>
    <w:rsid w:val="00DB75DD"/>
    <w:rsid w:val="00DC3D72"/>
    <w:rsid w:val="00E10053"/>
    <w:rsid w:val="00E25EE0"/>
    <w:rsid w:val="00E5395F"/>
    <w:rsid w:val="00E65F61"/>
    <w:rsid w:val="00E93260"/>
    <w:rsid w:val="00E95EF0"/>
    <w:rsid w:val="00EA1D7A"/>
    <w:rsid w:val="00EA40BD"/>
    <w:rsid w:val="00EB2D8C"/>
    <w:rsid w:val="00EC4C29"/>
    <w:rsid w:val="00EC5F73"/>
    <w:rsid w:val="00EE0B57"/>
    <w:rsid w:val="00F1281A"/>
    <w:rsid w:val="00F21F02"/>
    <w:rsid w:val="00F22DD0"/>
    <w:rsid w:val="00F23D3D"/>
    <w:rsid w:val="00F31BCB"/>
    <w:rsid w:val="00F43AEE"/>
    <w:rsid w:val="00F43AF7"/>
    <w:rsid w:val="00F44811"/>
    <w:rsid w:val="00F744DC"/>
    <w:rsid w:val="00F74EF5"/>
    <w:rsid w:val="00F82399"/>
    <w:rsid w:val="00FB2FE7"/>
    <w:rsid w:val="00FB6111"/>
    <w:rsid w:val="00FC0169"/>
    <w:rsid w:val="00FD3FF6"/>
    <w:rsid w:val="00FE3795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39</cp:revision>
  <dcterms:created xsi:type="dcterms:W3CDTF">2019-10-16T08:33:00Z</dcterms:created>
  <dcterms:modified xsi:type="dcterms:W3CDTF">2020-03-16T01:23:00Z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