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961370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370" w:rsidRDefault="00961370" w:rsidP="006A56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2019/11/22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370" w:rsidRPr="00484A3A" w:rsidRDefault="00961370" w:rsidP="00104C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370" w:rsidRPr="00484A3A" w:rsidRDefault="00961370" w:rsidP="006A561A">
            <w:pPr>
              <w:jc w:val="center"/>
            </w:pPr>
            <w:r w:rsidRPr="00961370">
              <w:t>94,610,233.66</w:t>
            </w:r>
          </w:p>
        </w:tc>
      </w:tr>
      <w:tr w:rsidR="00484A3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A3A" w:rsidRDefault="00484A3A" w:rsidP="006A561A">
            <w:pPr>
              <w:jc w:val="center"/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A3A" w:rsidRDefault="00484A3A" w:rsidP="00104C4F">
            <w:pPr>
              <w:jc w:val="center"/>
              <w:rPr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A3A" w:rsidRPr="00104C4F" w:rsidRDefault="00484A3A" w:rsidP="006A561A">
            <w:pPr>
              <w:jc w:val="center"/>
            </w:pPr>
            <w:r w:rsidRPr="00484A3A">
              <w:t>94,510,485.47</w:t>
            </w:r>
          </w:p>
        </w:tc>
        <w:bookmarkStart w:id="0" w:name="_GoBack"/>
        <w:bookmarkEnd w:id="0"/>
      </w:tr>
      <w:tr w:rsidR="00104C4F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Default="00104C4F" w:rsidP="006A561A">
            <w:pPr>
              <w:jc w:val="center"/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Pr="00104C4F" w:rsidRDefault="00104C4F" w:rsidP="00104C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1.007451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4C4F" w:rsidRPr="00FF3F62" w:rsidRDefault="00104C4F" w:rsidP="006A561A">
            <w:pPr>
              <w:jc w:val="center"/>
            </w:pPr>
            <w:r w:rsidRPr="00104C4F">
              <w:t>94,410,737.28</w:t>
            </w:r>
          </w:p>
        </w:tc>
      </w:tr>
      <w:tr w:rsidR="00FF3F62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Default="00FF3F62" w:rsidP="006A561A">
            <w:pPr>
              <w:jc w:val="center"/>
              <w:rPr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F62" w:rsidRPr="006A561A" w:rsidRDefault="00FF3F62" w:rsidP="006A561A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09072A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Default="006A561A" w:rsidP="006A561A">
            <w:pPr>
              <w:jc w:val="center"/>
            </w:pPr>
            <w:r w:rsidRPr="006A561A">
              <w:t>2019/10/25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6A561A" w:rsidRDefault="006A561A" w:rsidP="006A561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1.005322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61A" w:rsidRPr="00477D68" w:rsidRDefault="006A561A" w:rsidP="006A561A">
            <w:pPr>
              <w:jc w:val="center"/>
            </w:pPr>
            <w:r w:rsidRPr="006A561A">
              <w:t>94,211,240.92</w:t>
            </w:r>
          </w:p>
        </w:tc>
      </w:tr>
      <w:tr w:rsidR="005F00E1" w:rsidRPr="00C14CAF" w:rsidTr="009955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Pr="004915DC" w:rsidRDefault="005F00E1" w:rsidP="009955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00E1" w:rsidRDefault="005F00E1" w:rsidP="009955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FF3F62">
        <w:rPr>
          <w:rFonts w:ascii="宋体" w:eastAsia="宋体" w:hAnsi="宋体" w:hint="eastAsia"/>
          <w:szCs w:val="21"/>
        </w:rPr>
        <w:t>11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6923FE">
        <w:rPr>
          <w:rFonts w:ascii="宋体" w:eastAsia="宋体" w:hAnsi="宋体" w:hint="eastAsia"/>
          <w:szCs w:val="21"/>
        </w:rPr>
        <w:t>25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15" w:rsidRDefault="00171F15" w:rsidP="00A05BA5">
      <w:r>
        <w:separator/>
      </w:r>
    </w:p>
  </w:endnote>
  <w:endnote w:type="continuationSeparator" w:id="0">
    <w:p w:rsidR="00171F15" w:rsidRDefault="00171F15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15" w:rsidRDefault="00171F15" w:rsidP="00A05BA5">
      <w:r>
        <w:separator/>
      </w:r>
    </w:p>
  </w:footnote>
  <w:footnote w:type="continuationSeparator" w:id="0">
    <w:p w:rsidR="00171F15" w:rsidRDefault="00171F15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324376"/>
    <w:rsid w:val="00352075"/>
    <w:rsid w:val="00385D8F"/>
    <w:rsid w:val="00390BC6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46ADF"/>
    <w:rsid w:val="004552FC"/>
    <w:rsid w:val="00455A87"/>
    <w:rsid w:val="00477D68"/>
    <w:rsid w:val="00484A3A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923FE"/>
    <w:rsid w:val="006A561A"/>
    <w:rsid w:val="006C69AB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B75DD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17</cp:revision>
  <dcterms:created xsi:type="dcterms:W3CDTF">2019-10-16T08:33:00Z</dcterms:created>
  <dcterms:modified xsi:type="dcterms:W3CDTF">2019-11-22T07:07:00Z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